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Байси подняла глаза из стопки секретных донесений и, улыбнувшись,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видя её выражение, поняла, что не ошиблась. Внутри стенок повозки, должно быть, были проложены какие-то особые материалы, которые поддерживали комфортную влажность и температуру внутри, точно так же, как в тайной комнате её библиотеки в Павильоне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видя её кивок, улыбнулась и снова погрузилась в чтение донесений.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устроилась на коленях у Чжансунь Циму, которая также занималась секретными документами, и с чувством задумалась о том, какой же была её никогда не виданная мать. Была ли она той, кого описывали как женщину, чья слава затмевала весь мир, чей талант был ослепителен? Или той, кого Цзинь Ян называла человеком с выдающимся литературным даром, свободным и независимым? Была ли она той загадочной фигурой, которая оставила след в сердцах жителей Цинъюэ, или той нежной и чуткой женщиной, которая оставила столько вещей для Цзян Байси и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держа кисть, посмотрела на Цзин Жань, которая сидела так послушно, и мягко поцеловала её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хотела обнять её за шею, но Цзян Байси вдруг, щёлкая языком, прочитала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принцесса Цинъюэ, сопровождавшая делегацию Ганьцю, на обратном пути, достигнув города Тун, подверглась нападению таинственных сил, спровоцировавших беспорядки в Мобэе, и в настоящее время её местонахождение неизвестно, возможно, она была похищена.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подняла бровь и, повернувшись,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новости доходят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улыбаясь, с блеском в глазах, с удовольствием прикусила кисть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быстро, как ваши спектакли. Таинственные силы? Похищена?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спокойно посмотрела на Цзян Байси и продолжила писать,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играя с нефритовой подвеской, лениво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играли, но она действительно была похищена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рассмеялась, отбросив донесение в сторону, и с интересом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какое выражение лица было у этого золотого мальчика, когда он получил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по-прежнему молча подняла бровь, но, открыв новое донесение,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лежа у неё на коленях и наблюдая за её ресницами, которые трепетали, как крылья бабочки, коснулась их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нахмурилась и показала ей донесение, в правом верхнем углу которого был белый знак. Там было написано: Княжна Шу Луань обратилась к императору с просьбой о свадьбе, желая выйти замуж за Пэй Цзинсуна из дома левого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Луань любит Пэй Цзинсуна? — Цзин Жань тоже нахмурилась, спросив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покачала головой, положила донесение на стол и, сделав пометку,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Луань любит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вдруг вспомнила, как во время их первого совместного визита во дворец Шу Луань называла Чжансунь Циму «девятой сестрой», а Чжансунь Цихуна — «шестым братом». Видимо, у неё были такие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вспомнила, как на том банкете Чжансунь Цихун смотрел на Цзян Байси с особым выражением, и её взгляд стал загадочным, когда она посмотрела на Цзян Байси, которая, услышав их разговор, подняла голову и с недоумением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смотрите? Я не занимаюсь сватовством.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села на коленях у Чжансунь Циму, увидев, как та сделала пометку «подробнее» в углу донесения, и отложила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есть ли у шестого принца любимый человек? — снова спросила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изменилась в лице и тоже посмотрела на Цзян Байси, которая на этот раз поняла, что к чему, и с удивлением и недоумением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её не видела, и даже в этот раз в Цинъюэ мы говорили не больше трёх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сжала губы, отведя взгляд от Цзян Байси, и снова открыла донесение, на этот раз с жёлтым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не могла забыть такие вещи, и Цзин Жань, видя её реакцию, поняла, что это всего лишь догадка. Если Чжансунь Цихун действительно любил Цзян Байси, то это было бы загадкой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видя, как они смотрят на неё и отводят взгляд, недовольно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снова посмотрела на донесение с жёлтым знаком, которое лежало перед Чжансунь Циму. Там было написано: Шестой принц подавил беспорядки в Мобэе, и правительство направило тринадцать человек для замещения убитых местными жителями чиновников. Из них четверо были учениками левого министра, четверо — маркиза Вэньюань, трое — маркиза Уань и двое — правого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донесении Чжансунь Циму поставила пометку «отложить», и Цзин Жань посмотрела на гору донесений на столе. Теперь она понимала, почему эта женщина всегда была так осведомлена обо всём — для этого требовалось в несколько раз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смотрела на донесения, разделённые по цветам: белые — для внутренних дел Цинъюэ, жёлтые — для официальных государственных дел, а также зелёные, красные, чёрные — каждая пачка была организована с предельной чёткостью.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такой эффективности и строгой системе эта женщина целый день занималась обработкой этих документов. Это давало понять, сколько сил требуется человеку, стоящему у власти, чтобы управлять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должности никогда не были лёгкими. Цзин Жань прислонилась к стенке повозки, переводя взгляд между Цзян Байси и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вдруг подняла глаза, блестящие, как персиковые цветы,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считаешь меня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 улыбкой посмотрела на неё. По сравнению с Чжансунь Циму и Цзинь Ян, эта женщина управляла гораздо большим и более важным, так как же она могла не быть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аккуратно сложенные донесения перед Цзян Байси, где было написано: Правитель Цзуй появился, Ули уже отправил людей для тайной встречи. Действуем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видя её взгляд, не стала скрывать и быстро написала: Отправьте Цзян Хуайчуаня в Цзуй. Если он увидит человека, обязательно привлечь. Если не получится —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почерк был таким же ярким и сильным, как она сама, каждая линия была пронизана остротой, как и её решения, которые могли решать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Цзян Байси закрыла донесение и взяла следующее. Цзин Жань, погружённая в свои мысли, вдруг услышала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Деревяшка, ты видела правителя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услышав это, остановила кисть и,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Цзуй не появлялся уже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Цзин Жань, видя её недоумение,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Цзуй — город на границе трёх государств, известен своим искусством виноделия. Из-за своего особого положения он стал независимым городом ещё до образования этих государств и с тех пор не подчинялся ни одному из них. Им управляет правитель, передающий свою власть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кивнула, а Цзян Байси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этот золотой мальчик отправил людей, чтобы привлечь правителя Цзуй? Она нашла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небрежно открыв донесение с фиолетовым знаком,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правитель Цзуй был так легко доступен, город не оставался бы загадкой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вздохнула, думая о том, что Цзуй действительно оставался загадкой. За сотни лет множество людей пытались проникнуть в его тайны, но это только сделало его ещё более мистическим.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сто лет назад, когда армия Ули в триста тысяч человек попыталась захватить город, он не только остался нетронутым, но и заставил армию отступить, и с тех пор больше не пытались его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усилило его загадочность. Люди говорили, что внутри города находится миллионная армия, но Цзян Байси не верила в это. Город, хоть и не маленький, но как он мог вместить миллион человек? Десять тысяч, которые могли бы сражаться один против десяти, — это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видя, что Цзян Байси долго молчит и не пишет,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касаясь воды для разведения туши,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что Цзуй, такой загадочный и находящийся в стратегически важном месте, в случае будущих беспорядков останется нестабильной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