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Байси подняла глаза из стопки секретных донесений и, улыбнувшись,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её выражение, поняла, что не ошиблась. Внутри стенок повозки, должно быть, были проложены какие-то особые материалы, которые поддерживали комфортную влажность и температуру внутри, точно так же, как в тайной комнате её библиотеки в Павильоне Цинъе.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видя её кивок, улыбнулась и снова погрузилась в чтение донесений.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устроилась на коленях у Чжансунь Циму, которая также занималась секретными документами, и с чувством задумалась о том, какой же была её никогда не виданная мать. Была ли она той, кого описывали как женщину, чья слава затмевала весь мир, чей талант был ослепителен? Или той, кого Цзинь Ян называла человеком с выдающимся литературным даром, свободным и независимым? Была ли она той загадочной фигурой, которая оставила след в сердцах жителей Цинъюэ, или той нежной и чуткой женщиной, которая оставила столько вещей для Цзян Байси и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держа кисть, посмотрела на Цзин Жань, которая сидела так послушно, и мягко поцеловала её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хотела обнять её за шею, но Цзян Байси вдруг, щёлкая языком, прочитала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Девятая принцесса Цинъюэ, сопровождавшая делегацию Ганьцю, на обратном пути, достигнув города Тун, подверглась нападению таинственных сил, спровоцировавших беспорядки в Мобэе, и в настоящее время её местонахождение неизвестно, возможно, она была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подняла бровь и, повернувшись,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новости доходят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улыбаясь, с блеском в глазах, с удовольствием прикусила кисть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как ваши спектакли. Таинственные силы? Похищена?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спокойно посмотрела на Цзян Байси и продолжила писать,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играя с нефритовой подвеской, лениво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играли, но она действительно была похищена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рассмеялась, отбросив донесение в сторону, и с интересом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какое выражение лица было у этого золотого мальчика, когда он получил эту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по-прежнему молча подняла бровь, но, открыв новое донесение,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лежа у неё на коленях и наблюдая за её ресницами, которые трепетали, как крылья бабочки, коснулась их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нахмурилась и показала ей донесение, в правом верхнем углу которого был белый знак. Там было написано: Княжна Шу Луань обратилась к императору с просьбой о свадьбе, желая выйти замуж за Пэй Цзинсуна из дома левого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Луань любит Пэй Цзинсуна? — Цзин Жань тоже нахмурилась, спросив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покачала головой, положила донесение на стол и, сделав пометку,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Луань любит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вдруг вспомнила, как во время их первого совместного визита во дворец Шу Луань называла Чжансунь Циму «девятой сестрой», а Чжансунь Цихуна — «шестым братом». Видимо, у неё были такие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вспомнила, как на том банкете Чжансунь Цихун смотрел на Цзян Байси с особым выражением, и её взгляд стал загадочным, когда она посмотрела на Цзян Байси, которая, услышав их разговор, подняла голову и с недоумением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на меня смотрите? Я не занимаюсь сватовством.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села на коленях у Чжансунь Циму, увидев, как та сделала пометку «подробнее» в углу донесения, и отложила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есть ли у шестого принца любимый человек? — снова спросила Цзин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изменилась в лице и тоже посмотрела на Цзян Байси, которая на этот раз поняла, что к чему, и с удивлением и недоумением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раньше её не видела, и даже в этот раз в Цинъюэ мы говорили не больше трёх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сжала губы, отведя взгляд от Цзян Байси, и снова открыла донесение, на этот раз с жёлтым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не могла забыть такие вещи, и Цзин Жань, видя её реакцию, поняла, что это всего лишь догадка. Если Чжансунь Цихун действительно любил Цзян Байси, то это было бы загадкой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видя, как они смотрят на неё и отводят взгляд,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снова посмотрела на донесение с жёлтым знаком, которое лежало перед Чжансунь Циму. Там было написано: Шестой принц подавил беспорядки в Мобэе, и правительство направило тринадцать человек для замещения убитых местными жителями чиновников. Из них четверо были учениками левого министра, четверо — маркиза Вэньюань, трое — маркиза Уань и двое — правого министра.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донесении Чжансунь Циму поставила пометку «отложить», и Цзин Жань посмотрела на гору донесений на столе. Теперь она понимала, почему эта женщина всегда была так осведомлена обо всём — для этого требовалось в несколько раз больше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смотрела на донесения, разделённые по цветам: белые — для внутренних дел Цинъюэ, жёлтые — для официальных государственных дел, а также зелёные, красные, чёрные — каждая пачка была организована с предельной чёткостью.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такой эффективности и строгой системе эта женщина целый день занималась обработкой этих документов. Это давало понять, сколько сил требуется человеку, стоящему у власти, чтобы управлять всем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Высокие должности никогда не были лёгкими. Цзин Жань прислонилась к стенке повозки, переводя взгляд между Цзян Байси и Чжансунь Циму.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вдруг подняла глаза, блестящие, как персиковые цветы,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считаешь меня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с улыбкой посмотрела на неё. По сравнению с Чжансунь Циму и Цзинь Ян, эта женщина управляла гораздо большим и более важным, так как же она могла не быть удивительной?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аккуратно сложенные донесения перед Цзян Байси, где было написано: Правитель Цзуй появился, Ули уже отправил людей для тайной встречи. Действуем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видя её взгляд, не стала скрывать и быстро написала: Отправьте Цзян Хуайчуаня в Цзуй. Если он увидит человека, обязательно привлечь. Если не получится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почерк был таким же ярким и сильным, как она сама, каждая линия была пронизана остротой, как и её решения, которые могли решать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Цзян Байси закрыла донесение и взяла следующее. Цзин Жань, погружённая в свои мысли, вдруг услышала её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Деревяшка, ты видела правителя 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услышав это, остановила кисть и, подумав,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Цзуй не появлялся уже сотню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Цзин Жань, видя её недоумение, 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Цзуй — город на границе трёх государств, известен своим искусством виноделия. Из-за своего особого положения он стал независимым городом ещё до образования этих государств и с тех пор не подчинялся ни одному из них. Им управляет правитель, передающий свою власть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кивнула, а Цзян Байси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золотой мальчик отправил людей, чтобы привлечь правителя Цзуй? Она нашла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Чжансунь Циму, небрежно открыв донесение с фиолетовым знаком,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правитель Цзуй был так легко доступен, город не оставался бы загадкой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вздохнула, думая о том, что Цзуй действительно оставался загадкой. За сотни лет множество людей пытались проникнуть в его тайны, но это только сделало его ещё более мистическим.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сто лет назад, когда армия Ули в триста тысяч человек попыталась захватить город, он не только остался нетронутым, но и заставил армию отступить, и с тех пор больше не пытались его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усилило его загадочность. Люди говорили, что внутри города находится миллионная армия, но Цзян Байси не верила в это. Город, хоть и не маленький, но как он мог вместить миллион человек? Десять тысяч, которые могли бы сражаться один против десяти, — это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Жань, видя, что Цзян Байси долго молчит и не пишет,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Байси, касаясь воды для разведения туши, задумчиво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 том, что Цзуй, такой загадочный и находящийся в стратегически важном месте, в случае будущих беспорядков останется нестабильной фигурой.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http://bllate.org/book/16717/1537155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