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нестабильная фигура на шахматной доске, будь то для Цзинь Ян или Цзян Байси, была невыносима из-за возможных внезапных перемен, которые она могла принести. Поэтому лучше уничтожить её, чем позволить ей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она вздохнула, взмахнула рукавом, смахнув со стола уже подписанные секретные письма, которые вылетели за пределы кареты, и, закрыв глаза, прислонилась к стенке: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их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приподняла занавеску и посмотрела наружу, заметив, что дорога, по которой они ехали, уже была покрыта серебристым снегом. Лань Гэ по-прежнему спокойно управлял каретой, и, видимо, именно другой тайный страж, следовавший за ними, принял секретное письмо от Цзян Байси.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увидев, что Цзин Жань долго смотрит наружу, отложила кисть и также передала секретный меморандум, произнеся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Чёрные должны быть разосланы до завтрашнего дня, остальные обработайте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также было тихо. Закончив говорить, Чжансунь Циму взяла руку Цзин Жань, опустила занавеску и, притянув её, обняла, слегка прикоснувшись щекой к её щеке, словно слегка недовольная,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совсем замёрзло.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закрыла глаза, наслаждаясь её мягкой нежностью, и уже собиралась заговорить, как Цзян Байси, закатив глаза, выпрыгнула из кареты,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вы считались с глазами Его Высочества! Начнёте шептаться, когда доберётесь до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неприятный человек уже вышел из кареты, Цзин Жань слегка наклонила шею Чжансунь Циму, пальцами нежно погладив её тонкие губы, и приблизилась к ним. Весь день она только обнимала её, чтобы не раздражать эту девчонку. Если бы не это, она бы постоянно была рядом с ней, как сейчас, когда ей так не хватало её изысканного аромата снежного лотоса, и она больше не могла и не хотела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мягко улыбнулась, поддерживая её шею, позволяя ей приближаться и прикасаться. Они провели в карете почти полчаса, прежде чем привели в порядок одежду и волосы и вошли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Цзян Байси уже сидела в комнате, лениво глядя на лист бумаги на столе, и, подумав,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бумагу и чернила!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наполнен мощной внутренней силой, и Лань Гэ поспешил остановить охотника, который хотел ворваться внутрь, взял бумагу и чернила и подал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кивнула на стол, и Лань Гэ понял, что нужно, положил бумагу и чернила перед ней, а затем убрал жёсткую бумагу с серебряными узорами, лежавшую перед Цзян Байси.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бумаги, с обеих сторон украшенный нежно-розовыми лепестками цветов, которые были уникальны для Ганьцю и цвели круглый год. Всё письмо состояло всего из двух с половиной строк, но почерк был аккуратным и чётким, с короткой подписью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не давала никаких дополнительных указаний, положив ноги на другую скамейку и кивая головой перед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Гэ стоял рядом, глаза его следовали за движениями головы Цзян Байси, и, наконец,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вы не взяли Мо Гэ с собой, то хотя бы ответьте на это письмо с вопросами о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шести лет был рядом с Цзян Байси, но теперь всё меньше понимал её действия. Автор письма, Мо Гэ, была личной лекарем Цзян Байси. Она, примерно того же возраста, что и он, пришла в Восточный дворец Цзян Байси как ученица главы Долины Короля Лекарств и служила ей уже более десяти лет, ежемесячно проводя осмотры и отправляя письма с вопросами о здоровье без единой ошибки. Однако на этот раз Цзян Байси, отправляясь в Цинъюэ, не взяла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бросила на него косой взгляд,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взяла её, и это тебя беспокоит? День разлуки — как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Гэ тут же напрягся, 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фыркнула, взяла кисть и начала быстро рисовать на бумаге,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десять лет её содержала, а она за три месяца прислала мне всего одно письмо. Бессердечная неблагодарница!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Гэ заглянул и увидел, что под кистью Цзян Байси быстро появилась —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прислала мне восемнадцать слов, и я отвечу ей восемнадцатью штрихами!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движений, и Цзян Байси закончила рисунок, бросила кисть, встряхнула письмо и протянула его Лань Гэ, лениво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Гэ взял письмо с чётко нарисованной черепахой, не зная, что сказать, думая, что иногда Его Высочество в присутствии близких людей бывает слишком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закрыла глаза, лениво откинувшись на спинку стула, с высокомерным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спрашивает о моём здоровье, а черепаха живёт тысячу лет. Всё очевидно: моё здоровье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Гэ, с растерянным лицом, вышел с письмом, думая, что никогда не видел, чтобы кто-то так сердито описывал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разрисованного голубя, Лань Гэ снова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только что вошедшие в комнату двое остановились, увидев срочное письмо, которое Чжансунь Циму только что получила из столицы Цинъюэ. На тонкой полоске бумаги неровным почерком была написана короткая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внезапно исчезла из дворца, её местонахождение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немного мрачным, звук ветра, пробивающегося сквозь деревья, казался особенно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прочитав записку в руках Чжансунь Циму, сжала губы, но та лишь слегка остановилась и поднесла её к пламени свечи, превратив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внезапно шагнула вперёд, обняв Чжансунь Циму сзади, и прижалась к её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не пойдём в целебный источник, я хочу пораньше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положила руку на её ладонь,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моя рука теперь теплая? Сегодня ветрено, можно пропустить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конечно, знала её мысли, взяла её руку и поцеловала,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уже ожидала, что мама внезапно покинет дворец Цинъюэ, так что даже если я сейчас вернусь,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моргнула, предположив: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тётя Фэн действительно связана с драгоценной наложницей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улыбнулась, услышав изменение в обращении, и слегка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тоже так думала, но когда начала расследовать, обнаружила, что мама просто всегда помнила о человеке из Ули, поэтому драгоценная наложница Ли относилась к ней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помнила человека из Ули? Цзин Жань нахмурилась, но промолчала,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мама все эти годы казалась безразличной ко всему, относилась к наложницам с добротой и терпением, но на самом деле её это не волновало. У неё также была группа людей, которую она привезла из семьи Фэн, и все эти годы они тайно собирали информацию из дворца Ули. Поэтому я думаю, что её настоящие мысли были о дворце 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 удивлением погладила ладонь Чжансунь Циму. Дворец Ули? Возможно, императрица на самом деле хотела выйти замуж не за императора Юэ, а за отца Цзинь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поймала её пальцы,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мама вышла замуж за отца после того, как мать Цзинь Ян вошла в дворец 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в прошлый раз мы варили вино с мёдом в Дворце Фэнци, и мама избегала встречи с Цзинь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кивнула, положив голову на плечо Чжансунь Циму, думая, что с самого начала, с наших отцов, между нами, Чжансунь Циму и Цзинь Ян, была неизбежная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разжала её руку, повернулась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не хочешь, то сегодня не пойдём в источник,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послушно кивнула, последовала за Чжансунь Циму из комнаты, и, как раз в этот момент, из соседней комнаты вышла Цзян Байси. Трое сели за стол, Цзян Байси налила три чашки чая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тётей Фэн, почему она внезапно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доброго дня, чмоки! Наконец-то опубликовала эту главу и открыла новых персонажей, эммм.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http://bllate.org/book/16717/1537161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