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взгляд, мягко опустив его на щеку человека, лежавшего у неё на руках, и после долгого рассматривания остановилась на её губах. Вероятно, из-за того, что прошлой ночью её сильно утомили, обычно такие красивые губы слегка покраснели и припухли. Чжансунь Циму на мгновение задумалась, затем, нахмурившись, наклонилась ближе, сдержанно коснулась их и, протянув руку, подняла одежду, лежавшую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открыла глаза от лёгкого покачивания, но, увидев потолок, на мгновение замерла. Повернув голову, она увидела Цзян Байси, держащую кисть, которая тоже подняла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Цзян Байси усмехнулась, видя, как та в последнее время становится всё более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ничего не ответила, лишь огляделась вокруг и хрипло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Твоя малышка? — Цзян Байси нарочно подняла бровь, но, увидев, что та остаётся невозмутимой,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Ушла. Она нажала на твою сонную точку и отнесла в повозку, сказав, что ты вчера устала, и тебе нужно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Байси многозначительно провела взглядом по шее и губам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и ушла? Цзин Жань нахмурилась, а Цзян Байси, глядя на неё,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точь-в-точь как брошенная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продолжала молчать, и Цзян Байси, добавив пару штрихов к документу,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деревяшка не выдержала твоего вида и нажала на твою сонную точку. Даже когда она несла тебя в повозку, ей с трудом удавалось тебя отпустить. Если бы ты проснулась, что бы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невольно улыбнулась, но тут же тихо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снова посмотрела на неё, её взгляд стал ещё более многозначительным. Когда Цзин Жань подняла руку, чтобы коснуться губ, она вдруг достала откуда-то маленькое зеркало и поднесла его к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своё отражение, Цзин Жань дрогнула. Цзян Байси, внимательно наблюдая за редким смущением в её глазах, громко рассмеялась, затем указала подбородком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медленно перевела взгляд на тёмно-красные следы на шее, почувствовав, как щёки внезапно вспыхнули. Ей казалось, что в зеркале она видит того человека, который вчера, потеряв контроль от страсти, оставил на её теле эти горячие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увидев её реакцию, с громким щелчком закрыла зеркало и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совершенно безнадёжна.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обратила на неё внимания, натянула одеяло повыше, перевернулась и снова закрыла глаза, но почувствовала, что никак не может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 пятый раз перевернулась и вздохнула, Цзян Байси наконец не выдержала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спать, вставай, сыграем в шахматы!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встану, буду ворочаться. — Цзин Жань закатила глаза, нарочно шурша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если я не могу спать, я должна играть с этой противной девчонкой в шахматы? Почему та не ляжет со мной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стиснула зубы, видя её плохое настроение, и, бросив кисть, отодвинула секретный документ в сторону, затем плюхнулась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немного побыла в раздумьях, вдруг почувствовала, что её поведение довольно забавное. Она повернулась к молчавшей девушке и, увидев, что та тоже закрыла глаза,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противная девчонка. — Цзин Жань, поправив одеяло на шее,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слегка пошевелила веками,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Актриса? — продолжила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тяжело вздохнула, но всё ещё не отзывалась.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приподняла бровь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внезапно открыла глаза и сердито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Призналась, что я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такую хорошую сестрёнку с фонарём не сыщешь. — Цзин Жань с улыбкой вздохнула, затем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своей жизни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усмехнулась, долго смотрела на Цзин Жань и наконец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особого рассказывать. С детства меня воспитывала прабабушка, учила литературе и боевым искусствам, обсуждала политику и государственные дела, и в итоге я естественным образом взяла на себя ответственность за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слушая её нарочито легкомысленный тон, на мгновение замолчала. Она прекрасно понимала, что всё, что Цзян Байси так легко описала, нельзя было назвать просто «естественным».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девчонка, которая была на три года младше её, выросла в другом месте, получила другое воспитание и несла совершенно иную судьбу. Но эта девчонка была её родной сестрой, и когда она впервые заподозрила это, кроме лёгкого удивления, в её сердце зародилась радостная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связанный с ней кровными узами, привык скрывать глубокие эмоции под своими чарующими глазами, не позволяя никому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долго посмотрела на Цзин Жань и вдруг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как назывался дворец, где жил этот старый хрыч в императорском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Цзин Жань посмотрела на неё, услышав, как та привычно называет его «старым хрычом».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Чунхуа, рядом с Залом Чанъань. — Цзян Байси перевела взгляд на потолок, смягчив взгляд,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Чанъань — это название моего дворца. Поскольку я девушка, я не покидала дворца и не строила себе отдельную резиденцию, всё время жила в Восточном дворце. Во дворце не было других наследников, поэтому я никогда не участвовала в кровавых интригах. Прабабушка крепко держала власть и защищала меня до трёх лет назад, когда я сама взяла на себя все полномочия, поэтому с детства я не испытывала особых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тёплым взглядом посмотрела на неё и тихо согласилась, затем услышала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 мгновение замолчала,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Малое количество наследников в Ганьчу, наверное, не в последнюю очередь связано с прабабушкой,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закрыла глаза и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признанию. Цзин Жань вздохнула и больше не стала говорить, повернула голову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трон и власть никогда не ограничивалась только соперничеством наследников. Сколько женщин в задворках дворца использовали всевозможные жестокие и коварные методы, чтобы их потомки заняли высочайшее положение в мире и передавали его из поколения в поколение, не останавливаясь ни перед чем, даже перед самыми ужасными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Байси, выросшая в таких условиях, не могла не думать о захвате власти. Но всё же она, вероятно, из-за чувства вины перед предками, до сих пор не предприняла шагов против Императора Ли, который неоднократно пытался её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Гэ, управлявший повозкой снаружи, с лёгкой досадой взмахнул кнутом, ускорив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чем ближе они подходили к столице Ганьчу, тем сильнее становился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дня, как уехала Чжансунь Циму, Цзин Жань каждый день получала от неё письмо. Она гладила перья почтовых голубей и, используя цветные чернила Цзян Байси, раскрашивала их головы в небесно-голубой цвет в форме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от Чжансунь Циму обычно состояли всего из одного листка или даже нескольких коротких строк, но они всегда заставляли Цзин Жань улыбаться 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закатывая глаза, каждый раз, когда Цзин Жань писала ответ и не могла остановиться, вовремя напоминала, что почтовый голубь может устать и упасть на полпути, и его кто-нибудь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грустью и сожалением откладывала уже написанную толстую пачку бумаг, писала краткий ответ и аккуратно складывала всё написанное, чтобы позже лично передать его адресату.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казалось, всё больше не могла видеть её в таком состоянии и всё время погружалась в чтение секретных документов. После нескольких дней пути они наконец приблизились к столице Ганьчу.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была прекрасной, и в момент, когда процессия въезжала в городские ворота, Цзян Байси, давно ожидавшая этого, беззвучно увела Цзин Жань обратно в повозку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успела разглядеть, что происходит снаружи, но ясно слышала, как народ на улицах, словно волны, приветствовал возвращение их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эта девушка не только мудро управляла страной, но и завоевала любовь и уважение своих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гордостью подняла бровь и откинула занавеску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