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взгляд, мягко опустив его на щеку человека, лежавшего у неё на руках, и после долгого рассматривания остановилась на её губах. Вероятно, из-за того, что прошлой ночью её сильно утомили, обычно такие красивые губы слегка покраснели и припухли. Чжансунь Циму на мгновение задумалась, затем, нахмурившись, наклонилась ближе, сдержанно коснулась их и, протянув руку, подняла одежду, лежавшую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открыла глаза от лёгкого покачивания, но, увидев потолок, на мгновение замерла. Повернув голову, она увидела Цзян Байси, держащую кисть, которая тоже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Цзян Байси усмехнулась, видя, как та в последнее время становится всё более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ничего не ответила, лишь огляделась вокруг и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Твоя малышка? — Цзян Байси нарочно подняла бровь, но, увидев, что та остаётся невозмутимой,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Ушла. Она нажала на твою сонную точку и отнесла в повозку, сказав, что ты вчера устала, и тебе нужно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Байси многозначительно провела взглядом по шее и губам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и ушла? Цзин Жань нахмурилась, а Цзян Байси, глядя на неё,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точь-в-точь как брошенная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продолжала молчать, и Цзян Байси, добавив пару штрихов к документу,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деревяшка не выдержала твоего вида и нажала на твою сонную точку. Даже когда она несла тебя в повозку, ей с трудом удавалось тебя отпустить. Если бы ты проснулась, что бы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невольно улыбнулась, но тут же тихо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снова посмотрела на неё, её взгляд стал ещё более многозначительным. Когда Цзин Жань подняла руку, чтобы коснуться губ, она вдруг достала откуда-то маленькое зеркало и поднесла его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своё отражение, Цзин Жань дрогнула. Цзян Байси, внимательно наблюдая за редким смущением в её глазах, громко рассмеялась, затем указала подбородком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медленно перевела взгляд на тёмно-красные следы на шее, почувствовав, как щёки внезапно вспыхнули. Ей казалось, что в зеркале она видит того человека, который вчера, потеряв контроль от страсти, оставил на её теле эти горячие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увидев её реакцию, с громким щелчком закрыла зеркало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совершенно безнадёжна.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обратила на неё внимания, натянула одеяло повыше, перевернулась и снова закрыла глаза, но почувствовала, что никак не может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 пятый раз перевернулась и вздохнула, Цзян Байси наконец не выдержала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спать, вставай, сыграем в шахматы!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встану, буду ворочаться. — Цзин Жань закатила глаза, нарочно шурша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если я не могу спать, я должна играть с этой противной девчонкой в шахматы? Почему та не ляжет со мной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стиснула зубы, видя её плохое настроение, и, бросив кисть, отодвинула секретный документ в сторону, затем плюхнулась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немного побыла в раздумьях, вдруг почувствовала, что её поведение довольно забавное. Она повернулась к молчавшей девушке и, увидев, что та тоже закрыла глаза,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противная девчонка. — Цзин Жань, поправив одеяло на шее,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слегка пошевелила веками,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Актриса? — продолжила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тяжело вздохнула, но всё ещё не отзывалась.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приподняла бровь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внезапно открыла глаза и сердито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Призналась, что я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такую хорошую сестрёнку с фонарём не сыщешь. — Цзин Жань с улыбкой вздохнула, затем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своей жизни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усмехнулась, долго смотрела на Цзин Жань и наконец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особого рассказывать. С детства меня воспитывала прабабушка, учила литературе и боевым искусствам, обсуждала политику и государственные дела, и в итоге я естественным образом взяла на себя ответственность за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слушая её нарочито легкомысленный тон, на мгновение замолчала. Она прекрасно понимала, что всё, что Цзян Байси так легко описала, нельзя было назвать просто «естественным».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девчонка, которая была на три года младше её, выросла в другом месте, получила другое воспитание и несла совершенно иную судьбу. Но эта девчонка была её родной сестрой, и когда она впервые заподозрила это, кроме лёгкого удивления, в её сердце зародилась радостная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связанный с ней кровными узами, привык скрывать глубокие эмоции под своими чарующими глазами, не позволяя никому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долго посмотрела на Цзин Жань и вдруг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как назывался дворец, где жил этот старый хрыч в императорском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Цзин Жань посмотрела на неё, услышав, как та привычно называет его «старым хрычом».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Чунхуа, рядом с Залом Чанъань. — Цзян Байси перевела взгляд на потолок, смягчив взгляд,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Чанъань — это название моего дворца. Поскольку я девушка, я не покидала дворца и не строила себе отдельную резиденцию, всё время жила в Восточном дворце. Во дворце не было других наследников, поэтому я никогда не участвовала в кровавых интригах. Прабабушка крепко держала власть и защищала меня до трёх лет назад, когда я сама взяла на себя все полномочия, поэтому с детства я не испытывала особых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тёплым взглядом посмотрела на неё и тихо согласилась, затем услышала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замолчала,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Малое количество наследников в Ганьчу, наверное, не в последнюю очередь связано с прабабушкой,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закрыла глаза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признанию. Цзин Жань вздохнула и больше не стала говорить, повернула голову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трон и власть никогда не ограничивалась только соперничеством наследников. Сколько женщин в задворках дворца использовали всевозможные жестокие и коварные методы, чтобы их потомки заняли высочайшее положение в мире и передавали его из поколения в поколение, не останавливаясь ни перед чем, даже перед самыми ужасными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Байси, выросшая в таких условиях, не могла не думать о захвате власти. Но всё же она, вероятно, из-за чувства вины перед предками, до сих пор не предприняла шагов против Императора Ли, который неоднократно пытался её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Гэ, управлявший повозкой снаружи, с лёгкой досадой взмахнул кнутом, ускорив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чем ближе они подходили к столице Ганьчу, тем сильнее становился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как уехала Чжансунь Циму, Цзин Жань каждый день получала от неё письмо. Она гладила перья почтовых голубей и, используя цветные чернила Цзян Байси, раскрашивала их головы в небесно-голубой цвет в форме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от Чжансунь Циму обычно состояли всего из одного листка или даже нескольких коротких строк, но они всегда заставляли Цзин Жань улыбаться 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закатывая глаза, каждый раз, когда Цзин Жань писала ответ и не могла остановиться, вовремя напоминала, что почтовый голубь может устать и упасть на полпути, и его кто-нибудь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грустью и сожалением откладывала уже написанную толстую пачку бумаг, писала краткий ответ и аккуратно складывала всё написанное, чтобы позже лично передать его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казалось, всё больше не могла видеть её в таком состоянии и всё время погружалась в чтение секретных документов. После нескольких дней пути они наконец приблизились к столице Ганьчу.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была прекрасной, и в момент, когда процессия въезжала в городские ворота, Цзян Байси, давно ожидавшая этого, беззвучно увела Цзин Жань обратно в повозку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успела разглядеть, что происходит снаружи, но ясно слышала, как народ на улицах, словно волны, приветствовал возвращение их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эта девушка не только мудро управляла страной, но и завоевала любовь и уважение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гордостью подняла бровь и откинула занавеску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