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выглянула в окно повозки и увидела, как народ на улицах всё громче приветствовал их. Следуя за процессией, люди кланялись Цзян Байси, а она, держа занавеску повозки, громко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нужно церемоний,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проходивший мимо повозки, поднялся, но те, кто ещё не видел её, продолжали кланяться. Цзин Жань, наблюдая за этим, была глубоко потрясена. Каждый, кто кланялся сегодня, делал это с искренним уважением и любовью, а не из страха перед властью. Такой правитель, завоевавший сердца народа, несомненно, сможет управлять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лёгким вздохом опустила занавеску и, улыбаясь,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они меня не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увидев, как она в одно мгновение превратилась в ребёнка, с улыбкой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ворот дворца, повозка остановилась, и перед ними выстроились чиновники Ганьчу.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и Цзин Жань остались сидеть внутри, не выходя. Впереди всех стоял седовласый старец, который, после остановки повозки, сделал несколько шагов вперёд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 приветствуем возвращение Его Высочества наследника. Просим Его Высочество покинуть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лениво оперлась на стенку повозки, прикрыла глаза и не двигалась. Цзин Жань приподняла бровь, понимая, что чиновники Ганьчу тоже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Чанцин, стоявший снаружи, сделал паузу, затем снова громко повторил приглашение, но повозка оставалась неподвижной. Он приподнял брови и, взглянув на Лань Гэ,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Гэ, наследник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кивнул, не выражая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Чанцин выпрямился и замолчал. Тогда другой, более молодой чиновник, подошёл вперёд, не глядя на маркиза,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наследника и господина Цзина выйти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фыркнула и, наконец, вытащила Цзин Жань из повозки, не удостоив маркиза взглядом, и направилась к воротам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министр, взглянув на мрачного маркиза, вздохнул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возвращение Его Высочества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оглядев поклонившихся чиновников и слуг, вдруг нахмурилась, не увидев того, кого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голоса Цзян Байси, чиновники Ганьчу, склонившие головы, почувствовали тревогу, думая, что маркизу Чанцину сейчас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только что повернулась, чтобы взглянуть на Цзян Байси, как услышала топот копыт, приближающийся издалека. Она обернулась и увидела необычного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десяти всадников в чёрной форме следовала за лидером, мчавшимся вперёд. Лидер был одет в сияющие серебряные доспехи, красный плащ развевался на ветру, создавая впечатление величественного и строгого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молодого генерала в серебряных доспехах и с красным плащом в Ганьчу мог быть только один — Хуа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исполнилось двадцать, но его черты были выразительными, а взгляд — острым, как у вложенных в ножны мечей, внушающим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 — Чёрный конь поднял передние копыта и уверенно опустил их. Всадник, высоко подняв брови, не спешиваясь, прямо обратился к Цзян Байси: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обезьяна, почему не велишь всем встать? Опять хочешь, чтобы я сегодня ночью ходил по домам и раздавал «росу для заживления плоти»?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Цзян Байси, которая, услышав это, махнула рукой, и в её глазах появился особый блеск.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меня перехватил?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оглядел чиновников, которые, сохраняя официальный вид, уже насторожились, и вдруг подогнал коня, в два прыжка оказавшись рядом с Цзян Байси. Он наклонился, обнял её и посадил на коня, затем поскакал к воротам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глядя на него, закатила глаза и, держа поводья,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ещё одна, забирай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оглянулся, но не сделал ничего, лениво положив руку на талию Цзян Байси: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притащила эту болезненную девчонку без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временно лишилась боевых навыков. Ты думаешь, она слабее тебя? — Цзян Байси с раздражением сбросила его руку, вытащила из рукава шёлковую ленту и обвила ею Цзин Жань, посадив её перед собой, затем продолжила скакать, вскоре исчезнув за воротами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оставшиеся у ворот, застыли с озадаченными лицами, переглядываясь, но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Хуа Цинмо?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знатный юноша из знатной семьи Ганьчу, но и молодой генерал, внушающий страх всему миру, и единственный друг детства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чиновники, которые уже много лет знали о его особом положении рядом с наследником, были шокированы, услышав, что Цзян Байси привезла с собой будущего мужа. А теперь, увидев, как трое скачут на одном коне, они были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снова собирается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скачущие по дворцу, конечно, не видели выражений лиц старых чиновников. Хуа Цинмо, потеряв поводья, просто лениво обнял Цзян Байси за талию и положил голову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держа поводья, опустила взгляд на руки, обнимающие её, и подумала, не слишком ли грубо будет их сбросить. Но тут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справляешься с моим конём! Но просто управлять конём недостаточно. Если хочешь жениться на этой обезьянке, тебе придётся сперва одолеть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 голос Хуа Цинмо. Цзин Жань, услышав, как он называет коня «цветочком», слегка дёрнулась, но тут же раздался недовольный голос Цзян Байси: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устроила турнир по боевым искусствам, чтобы вы дрались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бровь и с гордостью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захочу, то заберу вас всех в свой гарем,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Цинмо, положив подбородок на плечо Цзян Байси, насмешливо посмотрел на затылок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 быть младшей женой, но вот знает ли твоя избранница меры, чтобы принять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будущий наследник будет считаться моим, то хоть ещё сотню других я приму. — Цзин Жань также улыбнулась, многозначительно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нахмурил брови, но вдруг рассмеялся, его голос был чистым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ты из крови Цзин И! Ты мне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взглянула на него, вспомнив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также подняла брови, её глаза сияли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князь Дэцинь в одиночку отбросил вражескую армию в 300 000 человек, а теперь, если вы двое объединитесь, то сможете противостоять миллиону!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о миллионе можешь только ты! — Хуа Цинмо лениво фыркнул, прерывая её. — Если не предоставишь реальных ресурсов, то хоть хвали меня как цветок, миллион солдат я тебе не вымогу!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собравшись возразить, вдруг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Цинмо, не поднимая головы,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твоя непослушная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паникуйте, развитие сюжета пойдёт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Ещё, вы, ребята, вчера так мило обратили внимание на смайлики, что меня это умилило. Ну-ка, сегодня покажу вам свой?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