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увидев слегка злорадствующий взгляд Лань Гэ, с раздражением выручила Ло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Ло Но с серьёзным видом ответил на слова Цзин Жань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 особо готовилась, взяла с собой только Ло И. Что касается вещи, она её вернула!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увидев напускную серьёзность Ло Но,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хозяин, таков и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сбоку бросила на Цзян Байси косой взгляд и сказала Ло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вышла из сада с лекарственными травами, а Ло Но поспешил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наблюдая, как они уходят, снова оказалась перед Мо Гэ, окинула её спокойный взгляд и с поднятой бровью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 сказать,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опустила голову, слегка потрогала сердцевину цветка огненной травы перед собой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без колебаний сорвала сердцевину цветка и вставила её в волосы Мо Гэ, снова обняла её и с ещё большим недовольством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цветок прекраснее меня? Ты посмела игнорировать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опустила взгляд на пустую трубку огненной травы, из которой выступила капля алого сока, затем перевела взгляд на руку, обнимающую её талию, и с нахмуренным лбом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сегодня вы что, с растениями не в ладах?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не в ладах? Я просто использую их по назначению. — Цзян Байси с удовлетворением взглянула на сердцевину цветка в волосах Мо Гэ, слегка ущипнула её за щёку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уйти от ответа, говори, почему избегала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не хотела отвечать, попыталась вырваться из объятий Цзян Байси, но та держала её крепко, поэтому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избегала тебя, просто вижу, что вокруг тебя расцвели персиковые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удовлетворением улыбнулась, приблизилась к ней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персиковые цветы? Я сорвала только этот цветок, и он сейчас у тебя в волосах. Не притворяйся, что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вдруг сжала губы, Цзян Байси внимательно посмотрела ей в глаза, снова приблизилась и, прижавшись лбом к её лбу,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уезжала, я просила тебя всё обдумать и написать мне, но ты продержала меня в неведении целых три месяца. Теперь я вернулась, а ты всё ещё избегаешь меня. Неблагодарная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почувствовала тепло на лбу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написала тебе, но ты не ответила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рассмеялась, слегка ткнула её в лоб и с раздражением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перечитала это письмо много раз, но эти восемнадцать слов были просто обычным докладом моей дворцовой лекаря. Где же письмо от моей Мо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взглянула на Цзян Байси,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эти три месяца были тяжёлыми для меня, а не для тебя. — Цзян Байси вздохнула, подняла руку и нежно погладила её щёку,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приставаниях, то я хочу продолжить.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расслабила брови, не обращая внимания на молчание Мо Гэ, наклонилась и осторожно коснулась уголка её губ, затем медленно переместилась к губам, но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легко выскользнула из оцепеневших рук Цзян Байси, сняла с головы сердцевину цветка и вставила её в воротник Цзян Байси, направляясь к выходу из сада и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мои цветы предназначены для лекарств, а не для того, чтобы их срывали. Раз уж вы сорвали их, используйте их как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расширенными глазами смотрела на уходящую Мо Гэ и с раздражением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 подмешать мне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сорвали его, я просто добавила кое-что. — Мо Гэ произнесла это и исчезла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Гэ, скрывавшийся в тени, был настолько шокирован, что не знал, что делать. Увидев, что Мо Гэ действительно ушла, он поспешил появиться перед Цзян Байси и запинаясь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вы и Мо Гэ...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видишь! — Цзян Байси раздражённо ответила,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отвези меня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 поспешил взять Цзян Байси на руки и вернулся в главный зал. Цзин Жань, увидев её в таком состоянии, нахмурилась и приказала Ло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сделай, как я сказала. Я сама поговорю с твоей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 лишь на мгновение заколебался, затем кивнул и исчез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Гэ, уложив Цзян Байси на диван, тоже поспешил скрыться. Цзин Жань подошла ближе, окинула её взглядом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сделала твоя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не в силах повернуть голову, лишь молча отвела взгляд. Цзин Жань усмехнулась, положила палец на её запястье и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часа, как раз достаточно, чтобы я приготовила противоядие. Твоя лекарь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моя! — Цзян Байси с гордостью ответила, затем с раздражением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чёрствая и бессердечная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смотрела на неё сверху вниз,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начала испытывать к ней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резко замолчала, глядя на выражение лица Цзин Жань, и нарочито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это такая вещь, которую невозможно предсказать. Она с пяти лет была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резко изменилась в лице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изначально не знала, кто она, ты должна были понимать, откуда взялся яд, который годами копился в твоём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она, она была со мной десять лет, и теперь она моя! — Цзян Байси прищурилась, глядя на потолок,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яда, она сама его подмешала, и теперь сама должна его нейтрализовать.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внимательно посмотрела на Цзян Байси, затем внезапно повернулась и села за стол, молча держа в руках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повернула к ней взгляд и мягко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ответила, лишь повернулась к ней спиной. Цзян Байси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девчонка перед отъездом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замолчала, чтобы посмотреть на реакцию Цзин Жань, но, не увидев никаких изменений,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Ули славится установкой скрытых ловушек, и раз во дворце Цинъюэ есть наложница Дуань, то и в моём дворце Ганьцю должно быть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ты, зная её истинную сущность, всё равно не отказываешься от неё? — Цзин Жань резко повернулась,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будущем тебя ждут сожаления и непредвиденные обстоятельства?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другая. — Цзян Байси не стала ничего объяснять, её глаза светились мягким блеском, и она тихо сказала 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останься ещё на некоторое время, и я отпущу тебя. Я не буду вмешиваться в твои отношения с твоей девчонкой, а ты позволь мне самой разобраться с этими чувствами,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молча смотрела на необычайно мягкий взгляд Цзян Байси, затем вдруг подошла к дивану и потрепала её по голове, с раздражением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 мне, ты сама уже давно попала под её влияние!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услышав это,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Байси всё ещё может улыбаться, Цзин Жань с раздражением взмахнула рукой, окончательно превратив её волосы в птичье гнездо, и отошла от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задание этому хвосту дал? — Цзян Байси, не в силах пошевелиться, позволила Цзин Жань поиздеваться над собой, затем прокатила глазами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подошла к книжному шкафу напротив, её взгляд скользил по аккуратным свиткам, и она небрежно, но кратко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украдёт печать маркиза в особняке маркиза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услышав это, тут же заморгала, а Цзин 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этот старик сегодня при всех чиновниках Ганьчу так грубо меня унизил, как он позволит мне жить спокойно? Так что лучше я сама найду ему дело, чем буду ждать, пока он начнёт искать мне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снова моргнула и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Ганьцю существует уже более четырёхсот лет, и ещё с императора-основателя существует правило: люди с другой фамилией не могут становиться князьями, а те, кто не имеет заслуг, не могут становиться маркизами. Поэтому маркиз Чанцин сейчас является главой всех чиновников Ганьчу, а его печать эквивалентна императорской печати или печатям князей. Если она пропадёт, маркиз Чанцин точно не сможет ни есть, ни спать, и у него не будет ни времени, ни сил, чтобы тратить их на Цзин Жань.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Второй день без маленькой принцессы, скучаю по ней...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