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увидев слегка злорадствующий взгляд Лань Гэ, с раздражением выручила Ло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Ло Но с серьёзным видом ответил на слова Цзин Жань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особо готовилась, взяла с собой только Ло И. Что касается вещи, она её вернула!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увидев напускную серьёзность Ло Но,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хозяин, таков и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сбоку бросила на Цзян Байси косой взгляд и сказала Ло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сада с лекарственными травами, а Ло Но поспешил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наблюдая, как они уходят, снова оказалась перед Мо Гэ, окинула её спокойный взгляд и с поднятой бровью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опустила голову, слегка потрогала сердцевину цветка огненной травы перед собой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без колебаний сорвала сердцевину цветка и вставила её в волосы Мо Гэ, снова обняла её и с ещё большим недовольством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цветок прекраснее меня? Ты посмела игнорировать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опустила взгляд на пустую трубку огненной травы, из которой выступила капля алого сока, затем перевела взгляд на руку, обнимающую её талию, и с нахмуренным лбом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сегодня вы что, с растениями не в 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 в ладах? Я просто использую их по назначению. — Цзян Байси с удовлетворением взглянула на сердцевину цветка в волосах Мо Гэ, слегка ущипнула её за щёку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уйти от ответа, говори, почему избегала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не хотела отвечать, попыталась вырваться из объятий Цзян Байси, но та держала её крепко, поэтому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избегала тебя, просто вижу, что вокруг тебя расцвели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удовлетворением улыбнулась, приблизилась к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персиковые цветы? Я сорвала только этот цветок, и он сейчас у тебя в волосах. Не притворяйся, что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вдруг сжала губы, Цзян Байси внимательно посмотрела ей в глаза, снова приблизилась и, прижавшись лбом к её лбу,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уезжала, я просила тебя всё обдумать и написать мне, но ты продержала меня в неведении целых три месяца. Теперь я вернулась, а ты всё ещё избегаешь меня. Неблагодарная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почувствовала тепло на лбу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написала тебе, но ты не ответила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рассмеялась, слегка ткнула её в лоб и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перечитала это письмо много раз, но эти восемнадцать слов были просто обычным докладом моей дворцовой лекаря. Где же письмо от моей Мо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взглянула на Цзян Байси,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эти три месяца были тяжёлыми для меня, а не для тебя. — Цзян Байси вздохнула, подняла руку и нежно погладила её щёку,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приставаниях, то я хочу продолжить.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расслабила брови, не обращая внимания на молчание Мо Гэ, наклонилась и осторожно коснулась уголка её губ, затем медленно переместилась к губам,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легко выскользнула из оцепеневших рук Цзян Байси, сняла с головы сердцевину цветка и вставила её в воротник Цзян Байси, направляясь к выходу из сада и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мои цветы предназначены для лекарств, а не для того, чтобы их срывали. Раз уж вы сорвали их, используйте их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расширенными глазами смотрела на уходящую Мо Гэ и с раздражением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подмешать мне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сорвали его, я просто добавила кое-что. — Мо Гэ произнесла это и исчезла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скрывавшийся в тени, был настолько шокирован, что не знал, что делать. Увидев, что Мо Гэ действительно ушла, он поспешил появиться перед Цзян Байси и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и Мо Гэ...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видишь! — Цзян Байси раздражённо ответила,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отвези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поспешил взять Цзян Байси на руки и вернулся в главный зал. Цзин Жань, увидев её в таком состоянии, нахмурилась и приказала Ло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сделай, как я сказала. Я сама поговорю с твоей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лишь на мгновение заколебался, затем кивнул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уложив Цзян Байси на диван, тоже поспешил скрыться. Цзин Жань подошла ближе, окинула её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твоя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не в силах повернуть голову, лишь молча отвела взгляд. Цзин Жань усмехнулась, положила палец на её запястье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часа, как раз достаточно, чтобы я приготовила противоядие. Твоя лекарь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моя! — Цзян Байси с гордостью ответила, затем с раздражением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чёрствая и бессердечная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смотрела на неё сверху вниз,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начала испытывать к ней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резко замолчала, глядя на выражение лица Цзин Жань, и нарочито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такая вещь, которую невозможно предсказать. Она с пяти лет была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изменилась в лице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изначально не знала, кто она, ты должна были понимать, откуда взялся яд, который годами копился в твоём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она, она была со мной десять лет, и теперь она моя! — Цзян Байси прищурилась, глядя на потолок,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яда, она сама его подмешала, и теперь сама должна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внимательно посмотрела на Цзян Байси, затем внезапно повернулась и села за стол, молча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повернула к ней взгляд и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ответила, лишь повернулась к ней спиной. Цзян Байси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девчонка перед отъездом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замолчала, чтобы посмотреть на реакцию Цзин Жань, но, не увидев никаких изменений,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Ули славится установкой скрытых ловушек, и раз во дворце Цинъюэ есть наложница Дуань, то и в моём дворце Ганьцю должно быть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ты, зная её истинную сущность, всё равно не отказываешься от неё? — Цзин Жань резко повернулась,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будущем тебя ждут сожаления и непредвиденные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другая. — Цзян Байси не стала ничего объяснять, её глаза светились мягким блеском, и она тихо сказала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останься ещё на некоторое время, и я отпущу тебя. Я не буду вмешиваться в твои отношения с твоей девчонкой, а ты позволь мне самой разобраться с этими чувствами,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 смотрела на необычайно мягкий взгляд Цзян Байси, затем вдруг подошла к дивану и потрепала её по голове,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мне, ты сама уже давно попала под её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услышав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Байси всё ещё может улыбаться, Цзин Жань с раздражением взмахнула рукой, окончательно превратив её волосы в птичье гнездо, и отошла от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задание этому хвосту дал? — Цзян Байси, не в силах пошевелиться, позволила Цзин Жань поиздеваться над собой, затем прокатила глазами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подошла к книжному шкафу напротив, её взгляд скользил по аккуратным свиткам, и она небрежно, но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украдёт печать маркиза в особняке маркиза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услышав это, тут же заморгала, а Цзин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старик сегодня при всех чиновниках Ганьчу так грубо меня унизил, как он позволит мне жить спокойно? Так что лучше я сама найду ему дело, чем буду ждать, пока он начнёт искать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снова моргнула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Ганьцю существует уже более четырёхсот лет, и ещё с императора-основателя существует правило: люди с другой фамилией не могут становиться князьями, а те, кто не имеет заслуг, не могут становиться маркизами. Поэтому маркиз Чанцин сейчас является главой всех чиновников Ганьчу, а его печать эквивалентна императорской печати или печатям князей. Если она пропадёт, маркиз Чанцин точно не сможет ни есть, ни спать, и у него не будет ни времени, ни сил, чтобы тратить их на Цзин Жань.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Второй день без маленькой принцессы, скучаю по ней...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