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смотрел на классную руководительницу с растерянностью, затем наблюдал, как Чжан Линь поспешно закрыл дверь. Он действительно слышал, как учительница сказала ему закрыть дверь, но не обратил на это внимания. Видимо, даже вернувшись в прошлое, в то время, когда ничего еще не началось, он не мог забыть то, что уже пережил. Он больше не мог быть тем двенадцатилетним мальчиком, который ничего не знал и жил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начни с тебя. Что случилось? Ты пришел, когда урок почти закончился. Почему бы тебе не прийти прямо к обеду? Какой у тебя номер телефона родителей? Я хочу поговорить с ними. Где вы живете, что так поздно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вперед, но, услышав эти слова, опустил на нее взгляд, затем снова отвел его. Этот жест чуть не заставил классную руководительницу схватить чашку и бросить ее в него. Ян Цин, конечно, видел, что учительница злится, но, прожив жизнь заново, он больше не придавал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увидел, как она достала из-под стола палку, и ему вдруг стало смешно. Значит, смысл закрытия двери был в этом. Закрыв дверь, никто снаружи не узнает, что происходит внутри, и другие учителя не вмешаются. В прошлой жизни он был послушным учеником и никогда не сталкивался с таким. Не думал, что, переродившись, он получит такой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виноват. Я не должен был перебивать вас на уроке! Не должен был не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не понимал, почему Ян Цин так часто меняется. Иногда он был послушным ребенком, а иногда казался холодным и отстраненным. Сейчас он, похоже, был в таком состоянии, когда не хотел ни с кем общаться. Но, думая о том, как толстая палка ударит по Ян Цину, он чувствовал, что не может этого допустить. Тело Ян Цина было таким нежным, и от удара наверняка появится кровь. Ян Цин не был таким грубым, как он, и Чжан Линь не хотел, чтобы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 я с тобой еще не разобралась, а ты сам вылез!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громко вскрикнул, затем схватился за руку и отказался снова ее протянуть. Его выражение лица, хотя он и получил удар, выглядело скорее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классная руководительница выплеснула свой гнев, она уже не была так зла на Ян Цина. Она просто отчитала его, сказав, чтобы больше не опаздывал, и отпустила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длилась всего десять минут. Время, проведенное в кабинете, прошло незаметно, и уже начался следующий урок. Услышав звонок, Чжан Линь тут же позвал Ян Цина и быстро побежал в класс. Ян Цин отстал, но не спешил, спокойно идя по дороге. По пути он вспоминал, как Чжан Линь вел себя в кабинете. Не то чтобы он был самовлюбленным, но Чжан Линь явно пытался защитить его от удара. Так что, в прошлой жизни он не зря попал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Цин добрался до класса, учитель уже был там. Начало недели, видимо, подняло ему настроение. Пока он поворачивался к доске, чтобы что-то написать, Чжан Линь помахал Ян Цину, чтобы тот побыстрее зашел. Их места были у задней двери, что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объяснял тему рациональных чисел. Для других это могло быть сложно, ведь у них не было хорошей базы, да и рациональные числа были новой темой. Многие ученики старались следовать за мыслью учителя, но все равно не понимали. Чжан Линь давно сдался, он быстро списал домашнее задание и лег на парту, время от времени поглядывая на соседа Ян Цина. Тот делал вид, что внимательно слушает, но Чжан Линь знал, что Ян Цин вообще не слушает, это было видно по его отсутствующему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урок закончился. Как только учитель математики задал домашнее задание, дети тут же разбежались в разные стороны. Куда угодно, только не на свои места. Ян Цин, который уже хотел пить, взял кружку и пошел в комнату с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этом городке была не так оборудована, как школы снаружи. В других школах в каждом классе был хотя бы настенный кулер, чтобы ученики могли пить на переменах. Но здесь была только комната с кипятком, где ученики брали воду для питья, мытья и даже для ног. Поэтому Ян Цин пересек спортплощадку, направляясь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не слишком большой, с двумя баскетбольными щитами посередине. Утром здесь проводили зарядку, на уроках физкультуры это было беговое поле, а на переменах ученики играли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много играющих учеников. Ян Цин оглянулся. Солнце светило ярко, и ученики средних классов бегали по площадке, обливаясь потом. Их навыки в баскетболе, возможно, были не слишком хороши, но их смех и радостные лица заражали всех вокруг. Находясь в такой обстановке, Ян Цин почувствовал, что сам стал более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перемены были временем, когда ученики выпускали свою энергию, бегая и играя. Если посмотреть вокруг, то большинство таких учеников были из седьмого класса. Ученики девятого класса считали себя слишком взрослыми, чтобы играть с семиклассниками, а восьмиклассники были где-то посередине, обычно собираясь в небольшие группы и занимая один из щитов.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баскетбольный мяч полетел в сторону Ян Цина, он на секунду замер, но его правая рука уже вытянулась, и он легко поймал мяч, затем бросил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играть в баскетбол? Ян Цин уже не помнил. Он только помнил, как много раз стоял на школьном коридоре, опираясь на перила, и смотрел на площадку, где был кто-то, кто приковывал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редких школьных соревнованиях почти весь класс собирался, чтобы посмотреть игру. Там не было много мастерства, но каждый забитый мяч вызывал бурю криков. Парень купил бутылку воды и поставил ее на стол соседа, затем втиснулся в толпу и, как все, кричал и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перемены были не слишком длинными, но и не короткими. Этого времени хватило, чтобы пересечь площадку, набрать воды и вернуться в класс на третьем этаже, и все еще оставалось время до начала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открутил крышку кружки и поставил ее на угол стола. Вода была только что набрана из большого котла, и днем ее брали немногие, поэтому она была горячей. Он думал, что так она быстрее остынет. Их места были на последнем ряду, и позади было много места. Оба не любили, когда кто-то сидел впереди, поэтому оставили там достаточно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большинство учеников покупали холодные напитки, которые пили с удовольствием. Но Ян Цин не любил напитки. Возможно, раньше он их любил, но после того, как испортил желудок, он больше не мог пить холодное. Только горячая вода приносила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спал, не теряя ни минуты. После того как классная руководительница отпустила их, он сначала попросил у Ян Цина списать домашнее задание по математике. Но Ян Цин даже не вспомнил о домашке, пока Чжан Линь не напомнил ему. Он быстро сделал задание и дал Чжан Линю, который, привыкнув к списыванию, быстро закончил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Чжан Линь лежал лицом к классу, но, услышав звук рядом, тут же повернулся, чтобы не поворачиваться к Ян Цину спиной. Взглянув на него, он увидел, что Ян Цин снова задумался. Чжан Линь, не знал почему, но ему нравилось разговаривать с этим молчаливым парнем. Он помахал рукой перед его лицом, но тот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это Шу Жуй сказал!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реагировал, но, глядя в ту сторону, он увидел, что играющие ученики бегут к ним. Чжан Линь еще не понял, что происходит, как кто-то из играющих столкнулся с передними партами, и горячая вода, которую Ян Цин только что принес, пролилась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делаете? Не видите, что вода пролилась? Быстро зовите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обожгли, еще не успел закричать, как Чжан Линь вскочил с места, схватил руку Ян Цина. Он чувствовал, как вода на столе еще горячая, и не мог представить, как больно было Ян Цину, когда вода пролилась.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Играющие ученики вдруг замолчали, словно осознав, какую ошибку они совершили. Острая боль вернула Ян Цина в реальность, и он еще не успел понять, что происходит, как его рука оказалась в руке Чжан Линя. В такую жару рука Чжан Линя была теплой, и от прикосновения стало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