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побежали звать учителя, другие тут же начали наводить порядок на парте Ян Цина, чем привлекли внимание большинства учеников в классе. Они окружили его, но Ян Цин, вырвавшись из рук Чжан Линя, попытался сам собрать свои уже мокрые книги. Его покрасневшие руки едва коснулись вещей, как их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Цин, позже я пойду с тобой в аптеку! Не трогай это, вы что, с ума сошли? Разве не видите, что здесь горячая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 Цина все еще горели, словно их охватило пламя. Кожа у детей тонкая, но, к счастью, в стакане было мало воды, и она лишь слегка обожгла руки. Ян Цин с недоумением смотрел на Чжан Линя, не понимая, почему тот так разозлился. В конце концов, это всего лишь пролитая вода, случайно попавшая на руки. Разве это такая уж большая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учитель вошел в класс, ученики разошлись. Вскоре классная руководительница, вызванная двумя учениками, прибежала в класс. Услышав, что кого-то обожгли горячей водой, она перепугалась, представляя, что класс превратился в хаос. Ученики первого года средней школы все еще дети, и она ожидала, что они будут рыдать. Но, к ее удивлению, в классе царил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 географии. Учитель географии — мужчина лет сорока, много путешествовавший в молодости, что сделало его очень эрудированным. На своих уроках он рассказывал ученикам о местных обычаях и забавных случаях из своих поездок, благодаря чему занятия проходили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классную руководительницу, учитель географии сразу же сообщил ей о случившемся и предложил отвести Ян Цина к врачу. Но у классной руководительницы были уроки в других классах, и у нее не было времени. В этот момент Чжан Линь вернулся в класс. Раньше Ян Цин видел, как он вышел, но не придал этому значения. Теперь же Чжан Линь вернулся с двумя бутылками воды, явно пролежавшими в холодильнике долгое время. На бутылках выступили капли конденсата, и они источали холод. Он сразу же протянул одну из них Ян Цину, и, надо сказать, приложив холод к обожженному месту,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с Ян Цином! Мой дедушка — врач традиционной китайской медицины, у него есть клиника. Я отведу его туда и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руководительница, не зная, как поступить, с радостью согласилась на предложение Чжан Линя. Она никогда не видела его таким инициативным, и у нее не было причин отказывать. Она тут же выписала пропуск и разрешила им уйти на полдня. В конце концов, это был только первый год учебы, и нагрузка была не такой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Ян Цин был задумчив, держа в руках бутылку холодной воды. Температура воды была низкой, и это приятно охлаждало руки, особенно в такую жаркую погоду. Но он знал, что это облегчение будет недолгим. Уже однажды пережив подобное, он понимал, что Чжан Линь не будет всегда так добр к нему. В прошлой жизни, как только Чжан Линь понял его характер, он начал отдаляться. Ян Цин также знал, что его характер не привлекателен — кто полюбит робкого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они оказались на улице. Было почти одиннадцать часов, и солнце палило нещадно. Чжан Линь говорил сам с собой, но, не получая ответа, обернулся и увидел, что Ян Цин идет в противоположную сторону, уже отдалившись от него. Не раздумывая, он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Цин! Иди сюда, клиника моего дедушки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Цин, словно очнувшись, услышал чей-то голос, который едва долетел до его ушей. Только когда кто-то обнял его за плечи, он вспомнил, что его рука обожжена, и теперь он идет с Чжан Линем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тебя зову, а ты не отвечаешь! Рука еще болит? Пойдем быстрее, а то опоздаем, и дедушки не будет. Он, знаешь ли, вечно занят, его никогда не найдешь!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болит? Посмотри, что с твоей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болит, оставь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географии учитель раздал ученикам пятого класса семена тыквы. Мальчики взяли их, посмотрели и без интереса бросили своему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возьми себе, если вырастет тыква, дашь мне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Цин не врал, рука действительно почти не болела. Температура воды была высокой, но не более восьмидесяти градусов, и боль скоро прошла. Это была не та боль, которую он не мог бы вытерпеть. Он просто хотел использовать этот случай, чтобы уйти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не знал этого. Он думал, что Ян Цин не хочет идти к врачу и просто отмахивается. Маленький толстячок Ян Цин был на несколько сантиметров ниже его и выглядел как младший брат. Но, несмотря на внешность, в общении с ним не было ощущения, что они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Линь, правда все в порядке, отпусти меня. Я плохо спал прошлой ночью, хочу пойти домой и поспать. Ты можешь идти,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 В твоем доме никого нет, а если я сейчас вернусь домой, они начнут задавать кучу вопросов, это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не хотел, чтобы кто-то приходил к нему домой. Живя один уже несколько лет, он никого не пускал в свой дом. Для него дом был самым личным и безопасным местом. Возможно, у него было какое-то чувство собственника, и он не хотел, чтобы кто-то нарушал его границы. Он проводил дома больше всего времени и не хотел, чтобы чужое присутствие вызывало у него тревогу. Но теперь Чжан Линь хотел пойти к нему домой, и он не мог найти причин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уже поздно, давай поскорее вернемся и приготовим обед. Сегодня попробуй мое кулинарное мастерство! Ян Цин, твоя еда в прошлый раз оставила у меня незабываемые впечатления, я больше не хочу есть то, что ты 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о чем ты опять задумался? Тебе надо избавиться от этой привычки постоянно витать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в руках уже нагрелась от жары и стала обычной температуры. Ян Цин все еще прикладывал ее к обожженному месту, словно это могло охладить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дома есть еда? Я видел, что ты живешь один, а сегодня понедельник, наверное, все продукты уже закончились? Может, купим что-нибудь по дороге? Ян Цин?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выглядишь так, что просто раздражаешь! Я не буду больше тебя доставать, пойду в интернет-кафе, а ты оставайся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только посмотрел, как Чжан Линь повернулся и пошел в другую сторону, а затем сам направился домой. Для Чжан Линя он казался холодным и равнодушным, но сам Ян Цин не мог понять, почему в тот момент, когда Чжан Линь ушел, у него на душе стало тяжело. Он не хотел углубляться в это чувство, просто хотел вернуться в свое привычное,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попал в школу утром, Ян Цин не мог вспомнить. Вернувшись домой, он увидел незаправленную кровать. Он не мог поверить, что утром мог выйти, не убрав постель. Она лежала в беспорядке! Тапочки у входа также были брошены как попало. Он всегда клал вещи на свои места, даже если спешил. Это было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жаркий летний день Ян Цин вдруг почувствовал, как по его спине пробежал холодный пот. Он знал себя — раньше такого никогда не случалось. Перерождение казалось абсурдным событием, но он никогда не задумывался, куда делся его двенадцатилетний «я». Теперь же он понял, что тот все еще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все стало ясно. Ян Цин зашел в ванную, открыл кран, набрал в ладони воды и плеснул себе в лицо. Затем он вытащил бумажное полотенце и тщательно вытер лицо. Прошла уже неделя с момента его возвращения, но впервые он так внимательно посмотрел на себя. Двенадцатилетний мальчик, живущий в строгом распорядке, еще не успел обзавестись темными кругами под глазами. Рост — 1 метр 55 сантиметров, вес — около 50 килограммов. На самом деле он не был слишком толстым, по крайней мере, внешне он не выглядел непривлекательно.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мыл руки, он не закатал рукава, и они неизбежно намокли. Ян Цин, словно марионетка, закатал рукава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Ян Цина была небольшой, мебель в ней простая — кровать, шкаф и письменный стол. На столе лежал лист стекла, под которым была фотография. На фото Ян Цину было меньше десяти лет. Он стоял между мужчиной и женщиной, женщина держала на руках ребенка. Вся семья смотрела в камеру, улыбаясь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http://bllate.org/book/16718/1536942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