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двенадцатилетний Ян Цин мечтал о полноценной семье? Он уже не помнил. Родители развелись некоторое время назад, и больше года назад Ян Цин надеялся, что семья будет жить вместе в гармонии, а не постоянно ссориться. В детстве его родители тоже любили друг друга, но, преодолев трудные времена вместе, они не смогли сохранить свои чувства, когда жизнь наладилась. Именно в тот период Ян Цин решил, что никогда не женится. Он слишком боялся бесконечных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единственная семейная фотография была тем, что он чаще всего рассматривал в самые тяжелые годы своей прошлой жизни. Каждый раз, когда он чувствовал, что больше не может продолжать, он вспоминал о родителях и заставлял себя держаться. Но для него жизнь была хуже смерти. После перерождения он много раз видел эту фотографию, но никогда не рассматривал 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долго никто не жил, часто наполняется запахом сырости, и даже дышать в нем становится трудно. Дверь в спальню родителей Ян Цин всегда держал закрытой. Все оставалось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перенес картонную коробку из угла комнаты на письменный стол. Коробка была не слишком большой, внутри нее аккуратно лежал глиняный горшок, обернутый в пенопласт. Глазурь на горшке была неразличима, и Ян Цин боялся его мыть, опасаясь, что это может лишить его ценности. Горшок был полон, сверху лежали драгоценности, а под ними — золотые слитки. Это было то, что Ян Цин добыл пару дней назад, вернувшись в родную деревню и залез в пещеру. Таких пещер в деревне было много. Раньше, когда люди умирали и не было денег на похороны, их тела оставляли в пещерах. Как в таких местах оказались сокровища, Ян Цин не задумывался. В прошлой жизни, когда ему было семнадцать или восемнадцать, он вернулся в деревню и услышал, что один мальчик залез в пещеру и нашел эти сокровища. Тогда вся деревня взбудоражилась, одни завидовали, другие пытались повторить его успех. Но больше никто ничего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 Цин вернулся раньше, и мальчик еще не успел залезть в пещеру. Ян Цин знал, что, вероятно, однажды он уедет жить в маленькую деревню, но кто откажется от лишних денег? Даже если они сейчас не нужны, однажды они могут пригодиться. Поэтому он забрал эти вещи, но оставил половину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 один человек, которого он просто ненавидел! Юноша не раз с ненавистью смотрел на мальчика, сидящего в углу для мусора. Именно из-за него весь класс задержали на десять минут, а тот еще и считал себя крутым, постоянно подкалывая учителя. Но кто бы мог подумать, что этот противный мальчишка будет тихо плакать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солнце начало припекать в комнату Ян Цина. Летом было невыносимо жарко, и палящие лучи солнца проникали внутрь. Ян Цин проснулся от жары и с тоской вспомнил, как жил один, когда летом наслаждался кондиционером. Только попробовав это, можно понять, насколько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Цина не была богатой, дом был куплен много лет назад, и во время ремонта кондиционер не установили. В доме были только простые бытовые приборы. Ян Цин резко задернул шторы и вернулся на кровать. Место, где он только что лежал, было горячим, и он перелег на другое. Так незаметно прошел весь день. На самом деле он не знал, о чем думать. Слишком долгая жизнь без концентрации привела к тому, что он просто не мог сосредоточиться. Ян Цин даже хотел, чтобы его двенадцатилетнее «я» вернулось, но, как бы он ни старался, это не происходило. Он понял, что такие вещи нельзя насильно заставить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ожогом полностью вылетела у Ян Цина из головы. Рука больше не болела, только место, куда попала вода, было немного темнее. Живя один, он даже не вспоминал о еде, и день прошел незаметно. Ян Цин взял чистую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долгое отсутствие общения с людьми может привести к потере способности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много лет развитие интернета станет невообразимым для современного человека. Ян Цин, живя один, не видел разницы между днем и ночью. Он спал, когда хотел, иногда до полуночи, а иногда засыпал рано вечером. Сейчас же развитие информационных технологий вызывало у него только раздражение. Он рано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были жаркими, но по сравнению с общежитием в школе, это было гораздо лучше. Маленький вентилятор дул на него, а на животе лежало полотенце, прикрывая только эту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Цин наконец начал засыпать, в дверь постучали. Сначала звук был тихим, и он накрыл голову подушкой, надеясь, что стук прекратится, и он сможет спать дальше. Ему было все равно, кто это, он даже не думал открывать. Но стук стал громче. Когда он жил один, никто никогда не стучал в его дверь. С этой мыслью он уже встал и медленно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 голос Чжан Линя. Ян Цин не понимал, что тому нужно, но все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открывал? Ладно, неважно. Ян Цин, я могу переночевать у тебя? В твоем доме никого нет, и завтра мы можем вместе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замер. Он посмотрел на вошедшего человека и, в конце концов, ничего не сказал,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провести ночь в интернет-кафе, но больше не могу, слишком устал и голоден. Что ты ел на ужин? Осталось что-нибудь? Можешь дать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двигался. Он просто смотрел на Чжан Линя, думая, что это смешно. Он сам не хотел готовить, а этот человек пришел и просит еды. Он что, с ума сошел? К тому же, хотя они и сидели за одной партой, их отношения не были настолько близкими, чтобы он приходил к нему домой и просил еды.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у тебя рука болит. Ты вообще ел? Может, я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совершенно не чувствовал себя хозяином. Открыв дверь Чжан Линю, он просто вернулся в свою комнату и лег спать, оставив того в гостиной. Даже если Чжан Линь был человеком с широкими взглядами, сейчас он чувствовал себя неловко, стоя в неловкой тишине. Наверное, у всех есть какая-то склонность к тому, чтобы больше тянуться к тем, кто тебя не ценит. В этот момент Чжан Линь хотел уйти, но не хотел возвращаться домой, поэтому остался в доме 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который с таким трудом нашел Ян Цин, был снова нарушен, и теперь он никак не мог уснуть. С тех пор как он вернулся, он старался избегать общения с теми, с кем был близок в прошлой жизни — Хуан Шу, У Шиюань, Сюэ Ян. Все эти люди занимали значительное место в его прошлой жизни, отнимая его внимание. Но все это осталось в прошлом. На этот раз он не планировал сближаться с ними. Эмоциональные вложения были для него слишком дорогими. Они были просто одноклассниками, и отсутствие общения могло сделать его замкнутым. Но Чжан Линь был его соседом по парте, и совсем не общаться с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была для Ян Цина обычным делом. Не выспавшись, он чувствовал головную боль, словно в висках пульсировала вена. Он сильно нажимал на это место, но это не помогало. Ян Цин не мог понять, почему эта проблема вернулась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напротив, спал на диване до сих пор и не проснулся. Ян Цин не знал, завидовал ли он, но намеренно громко шагал, чтобы разбудить его. Когда Чжан Линь явно проснулся, он удивился, зачем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зевая, подошел к Ян Цину, явно еще не проснувшись. Как же это было завидное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смотрел на Чжан Линя с каменным лицом, его выражение было крайне недовольным. Кто бы чувствовал себя хорошо, если его разбудили, а потом всю ночь не могли уснуть? К тому же он ничего не ел весь день, а ночью голод мучил его. Вспоминая это, Ян Цин смотрел на Чжан Линя еще более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рано? Зачем так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