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уроке Ян Цин привычно потянулся за своей кружкой. После того, как однажды обжёгся, он больше не оставлял её открытой, а наливал воду на две трети, закрывал крышкой и ставил у стены. Сегодня он не ходил за водой, и в кружке осталась вчерашняя. Он хотел просто попить, но, открыв её, почувствовал, как на него подул горячий пар. Ян Цин с удивлением посмотрел на Чжан Линя. Кто, как не он, мог налить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велела нам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бабушка Ян Цина и Чжан Линь стали близки. Пожилая женщина всегда беспокоилась, что её внук живёт один и ему может не хватать еды или питья. Почти каждую неделю она приносила из дома овощи, а иногда даже забивала курицу, варила бульон и оставляла его Ян Цину. Её внук был для неё настоящим сокровищем. Чжан Линь часто заходил к Ян Цину, и со временем они стали чаще видеться с его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Чжан Линь слышал, как бабушка жаловалась на развод его родителей и то, что они оставили его одного. Пожилые люди любят повторять одно и то же, и Ян Цин всегда слушал её, хотя уже давно перестал чувствовать что-либо по этому поводу. Но Чжан Линь, только вступающий в подростковый возраст, устал от этих разговоров и всегда старался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Кружка хорошо держала тепло. Ян Цин посмотрел на неё и понял, что пить сейчас — значит обжечься. Он поставил её обратно. Желудок сводило от голода, и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Ян Цин несколько раз почувствовал на себе чей-то взгляд. Подняв голову, он увидел Хуан Шу. Не понимая причин, он сделал вид, что не заметил этого. Но как только учитель вышел из класса, Хуан Шу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что ты задумал? Зачем ты рассказал учителю про меня и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прямой вопрос, Ян Цин разозлился. Хуан Шу, стоя перед ним, вызывал у него некоторое напряжение. Он был выше большинства в их классе, а регулярные занятия баскетболом делали его тело более крепким, чем у других. Рядом с ним Ян Цин выглядел совсем не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Шу, о чём ты? Что Ян Цин сказал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знает,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Чжан Линь начал его защищать? Ян Цин не заметил. Он только чувствовал, как от их ссоры у него раскалывается голова. Больше не выдержав, он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стояли несколько человек, разговаривая. Подросток прислонился к перилам, его взгляд был направлен внутрь класса. В окне были сложены книги, закрывая того, кто сидел у окна. Парень, заметив, что на него смотрят, начал ставить книги одну за другой, чтобы скрыться от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Ян Цин совершил много необдуманных поступков. Если бы он влюбился в девушку и попытался за ней ухаживать, а потом не получилось бы, его бы лишь немного подразнили. Но в маленьком посёлке Сымин такая ориентация считалась неприемлемой. С самого начала только Чжан Линь знал о чувствах Ян Цина. Остальные считали, что он просто молчалив и зависит от своего соседа по парте, не придавая этому особого значения. В этом смысле он должен был быть благодарен Чжан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царила неловкая атмосфера. Хуан Шу был уверен, что Ян Цин рассказал учителю об их отношениях, ведь тот был старостой по математике и часто бывал в учительской. У него было время для этого. К тому же, Ян Цин хорошо учился, и Хуан Шу считал, что хорошие ученики всегда на стороне учителей. Вот и пришёл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не подумал, как он и Сюэ Ян ведут себя на глазах у всех. Кто не знал, что они вместе? Ян Цин не хотел ничего объяснять. Он знал Хуан Шу: внешне привлекательный, но не слишком умный. Сейчас он был ещё слишком наивен. Сюэ Ян, хоть и не была красавицей, была той, кто привлекала внимание. Когда он столкнётся с предательством, 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не расстраивайся, вот, возьми мой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который должен был быть физкультурой, но из-за мелкого дождя его заменили на китайский язык. Учительница, хмурясь, начала объяснять материал, но вскоре перешла к нотациям, и урок превратился в классный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подвинул стул ближе к Ян Цину и, похлопав его по ноге, протянул бутылку йогурта. В то время все любили этот напиток — кисло-сладкий и вкусный. Ян Цин с недоумением смотрел на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это близко к сердцу,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машинально взял йогурт и положил его в ящик стола. Подняв голову, он увидел, что учительница смотрит на них с неодобрением. Он тут же ткнул Чжан Линя в бок, чтобы предупредить его, но было уже поздно. Чжан Линя снова вызвали к доске, а Ян Цина, как хорошего ученика,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уроке Ян Цин чувствовал себя неспокойно. Ему казалось, что Чжан Линь получил наказание из-за него. Хотя он не знал, что именно имел в виду Чжан Линь, говоря о том, что его расстроило, весь урок он думал только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началась перемена, и Чжан Линь, не обращая внимания на произошедшее, сел на место. Его наказывали не в первый раз. После уроков, кроме недоброго взгляда Хуан Шу и Сюэ Ян, Ян Цин не заметил ничего необычного. Заглянув в ящик стола, он увидел аккуратно сложенные книги, но не нашёл своей миски. Он подумал: неужели тот человек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ещё не ушёл? Если не пойдёшь сейчас,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конечно, Чжан Линь. Он держал свою миску, сделанную из нержавеющей стали. Большинство использовали такие, ведь керамические легко разбить. Ученики, которые обедали дома, спешили уйти, чтобы успеть вернуться на послеобеденные занятия. Те, кто ел в школе, хотели поскорее получить еду. В классе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открыл рот, но не знал, что сказать. Он посмотрел на миску Чжан Линя и хотел сказать, что пойдёт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знал, что задумал Чжан Линь, но кивнул. Чжан Линь чувствовал странность: обычно Ян Цин был холоден и не разговаривал лишнего, но сегодня он был необычно покладистым, что вызывало желание дотронуться до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послушался и остался в классе. Он был один, и в пустом помещении было холодно. Он сидел у задней двери, откуда сквозь щель дул ветер, охлаждая его ноги. Он слегка постукивал ногой по полу. Перед ним лежал учебник по математике, который он пролистал. Он был как новый, и Ян Цин не понимал, как можно не записывать ни слова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 те моменты, когда он не помнил, что происходило, его тело контролировал кто-то другой. Но почему-то он не чувствовал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Чжан Линь отдал свою еду Ян Цину. Это был первый раз, когда кто-то посторонний проявил к нему заботу, и Ян Цин почувствовал, что готов заплакать. Его аппетит стал меньше, и он съел только половину. Остальное Чжан Линь без слов забрал и доел. Ян Цин не знал, что чувствовать. Его младшему брату было всего пять лет, и он всегда брезговал есть то, что тот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Ян Цин боялся заснуть, опасаясь, что, проснувшись, снова окажется не собой. Он смотрел на Чжан Линя, который улыбался ему. Ян Цин покраснел и, смущённый,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подвинулся ближе и положил руку на ногу Ян Цина. Он не делал резких движений, так как в классе были дежурные, которые следили за тем, чтобы все либо спали, либо просто лежали, потому что снаружи могли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почувствовал, как место, где лежала рука Чжан Линя, начало гореть. Чжан Линь не просто положил руку, но и слегка поглаживал её, что смущало Ян Цина ещё больше. Его лицо покраснело, как будто он заболел. Он не мог повернуться, но и не убирал руку Чжан Линя, чувствуя, как внутри него растёт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