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полдень Ян Цин неожиданно уснул. Проснувшись, он не мог этому поверить, хотя чувствовал легкий холод. Он помнил, что начал засыпать перед последним уроком, и теперь понимал, что проспал довольно долго. Взглянув на руку, лежащую на его ноге, Ян Цин слегка нахмурился, пошевелил ногой и стряхнул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урок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оглядел класс. Ученики уже вернулись на свои места, но учителя еще не было, и они продолжали болтать друг с другом. Было сложно понять, начался ли урок. Впрочем, мысль о том, что Чжан Линь положил руку на его ногу, вызывала у него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Цин’эр, не вини своих родителей, у них свои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собралась за новогодним ужином, и атмосфера была оживленной. Пожилая женщина положила кусок мяса в тарелку внука. Молодой человек низко опустил голову, но при внимательном взгляде можно было заметить, как его слезы капали в суп, быстро растворяясь. Вряд ли кто-то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семестр пролетел быстро, и Ян Цин уже привык к размеренному ритму жизни. На следующий день после начала каникул он, как обычно, проснулся рано и лишь спустя некоторое время вспомнил, что ему больше не нужно идти в школу. Тогда он снова улегся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результаты экзаменов в конце семестра оказались не самыми лучшими. На математике он не мог вспомнить, что произошло. Это вышел тот самый Ян Цин, который даже не учился. Какой балл он мог получить? Математика была его сильным предметом, и без неё общий балл значительно снизился. Вероятно, учитель в классе не будет доволен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экзамена они собрались в классе, и Чжан Линь долго колебался, прежде чем попросить Ян Цина подождать его дома сегодня. Он собирался прийти. Ян Цин поначалу не придал этому значения, но теперь эта мысль внезапно всплыла в его сознании, и он не мог её игнорировать. Он не понимал, зачем это нужно, но предполагал, что Чжан Линь хочет поговорить о переводе в другую школу. Однако для Ян Цина это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на каникулах он должен был поехать к бабушке и дедушке. В начальной школе он жил у них в деревне, и его отношения с ними были лучше, чем с родителями. Но из-за памяти о прошлой жизни он не мог сблизиться с кем-либо. Он боялся, что его возвращение вызовет подозрения, и несколько раз упускал возможность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бабушка и дедушка Ян Цина заботились о его младшем брате, сыне его дяди. В их семье так было принято: вырастив своих детей, они продолжали воспитывать внуков, не зная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старших, Ян Цин вытащил из-под кровати ящик с золотыми слитками и драгоценностями. Он решил, что пришло время избавиться от этих вещей. Хранить такие ценности было опасно, и лучше было обменять их на деньги, чтобы они всегда были под рукой. Кстати, у Ян Цина было не так много наличных. За семестр он почти не тратил деньги, которые присылали родители, и накопил меньше 2 000 юаней. В случае необходимости этих денег явно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проблема заключалась в том, как избавиться от этих вещей. Ян Цин снова задвинул ящик и лег обратно в постель. Зимой было так приятно лежать под одеялом, хотя это было слишком уж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смутно услышал стук в дверь. Сев на кровати, он долго размышлял, прежде чем вспомнил, что Чжан Линь собирался прийти сегодня. Уже был полдень, и он не ожидал, что тот появится сейчас. Надев пуховик, Ян Цин медленно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открывал? Ты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взглянул вниз и увидел, что Чжан Линь держит в руках пакет с овощами и мясом. Он не понимал, зачем тот принес эти продукты. Неужели собирается готовить здесь? Дверь была открыта, и холодный воздух проникал внутрь. Ян Цин, только что вставший с постели, был одет лишь в кальсоны, и ветер заставлял его зябнуть. Он впустил Чжан Линя и сразу же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приготовим хого! Я давно хотел тебя угостить, но ты не любишь ходить в кафе, так что решил купить продукты и приготовить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посмотрел на него, как на сумасшедшего, и пошел в комнату одеваться. Одевшись, он наконец осознал, что Чжан Линь собирается готовить хого у него дома. Во всяком случае, он сам этого делать не умел, и не стоило на него рассчитывать. Хотя он и был уроженцем Сычуани, хого он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как у тебя включается газ? Я не могу его зажечь.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 головной болью направился на кухню. Он купил эту квартиру давно, и многие приборы уже сломались, включая газовую плиту. Теперь она не зажигалась сама, и приходилось использовать зажигалку. Ян Цин почти не пользовался ею, предпочитая готовить кашу в электрической рисоварке. Это было невкусно, но он и не любил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Ян Цин, помоги мне почистить овощи, а я пока нарежу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ответил Чжан Линю, не задумываясь. Он посмотрел на лежащие рядом овощи. Он действительно не знал, как их чистить. Хотя он вырос в деревне, он почти не занимался домашними делами, иначе не оказался бы в таком положении, когда не умеет готовить. Однако он все больше удивлялся, зачем Чжан Линь все это затеял. В этой жизни все было так иначе, и, казалось, что-то изменилось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 все сделаю. Руки замерзают, так что просто стой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скрестил руки на груди и наблюдал, как Чжан Линь готовит. Надо отдать ему должное, у него это неплохо получалось. Вскоре в кастрюле закипел красный бульон, и аромат был очень аппетитным. Ян Цин невольно вдохнул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 для хого была покупной, так что нельзя было судить о кулинарных навыках Чжан Линя, но, судя по нарезанному мясу, он не был мастером. Тем не менее, запах был действительно приятным. Во время еды Ян Цин смотрел, как Чжан Линь уплетает еду, и тоже взял палочки. Ему приходилось долго жевать каждый кусочек. Хого был вкусным, но Ян Цин не испытывал к нему особой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я перехожу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на мгновение замер, но затем взял ломтик лотоса, который еще не положил в кастрюлю. Он предпочитал есть сырой лотос — он был слегка сладковатым, что хорошо оттеняло жирный вкус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Уйду в следующем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Ян Цин думал, что Чжан Линь переходит в другую школу из-за него. Каждый раз, вспоминая об этом, он иронизировал над собой, ведь его чувства заставили человека уйти. Но теперь он понимал, что Чжан Линь ушел бы в любом случае, независимо от него. Это приносило некоторое облегчение, хотя он уже давно осознал, что его чувства к Чжан Линю были лишь подростковым увлечением.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настаивает на этом. Ты же знаешь, я плохо учусь, и он хочет нанять мне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хотел сказать, что Чжан Линь не обязан сообщать ему об этом. Они были просто одноклассниками, и даже если он перейдет в другую школу, ничего не изменится. Жизнь пойдет своим чередом, у него появится новый сосед по парте, и Чжан Линь быстро исчезнет из его жизни, как это произошло в прошлой жизни. Но Ян Цин не мог этого сказать. Он понимал, что Чжан Линь специально сообщил ему об этом, и было бы слишком жестоко отвечать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кажется,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кастрюле продолжало булькать, и слова Чжан Линя еще звучали в ушах. Ощущение его губ на своих казалось все еще реальным, но напротив уже никого не было. Ян Цин долго сидел в оцепенении, а потом рассмеялся. Затем он медленно выключил плиту и выбросил оставшиеся продукты в мусорное ведро. Ему действительно было смешно. Кто бы мог подумать, что человек, только что признавшийся в любви и поцеловавший его, просто убежит, ничего не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мы похожи. Я давно это понял. Мне тоже нравятся парни. Давай будем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Сычуани до сих пор сохранилась традиция забивать свиней. Семья выращивает двух свиней, кормит их зерном и остатками еды, а в ответ получает много мяса. В дни перед Новым годом, когда становится холоднее, наступает время, когда свиньи «возвращают долг». 400-килограммовую свинью удерживают несколько человек, а специальный мясник вонзает нож под нижнюю челюсть. Белый нож входит, красный выходит. В этот момент свинья яростно бьется, и даже несколько крепких мужчин с трудом удерживают её. Затем кипятят воду, чтобы счистить жесткую щетину.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этот день сельчане приглашают родственников на обед. На столе нет другого мяса, кроме свинины: жареные полоски мяса, большая порция тушеной свинины, тарелка печёнки, миска жирной кишки и две чашки супа из свиной крови. Это считается хорошим угощением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http://bllate.org/book/16718/1536981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