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Девушку звали Чэнь Ли. Она была невысокого роста, с чистой и белой кожей, что придавало ей некую привлекательность, хотя её внешность нельзя было назвать особенно красивой. Чэнь Ли обладала открытым и жизнерадостным характером, часто улыбалась, что вызывало симпатию у окружающих. Она умела заботиться о людях, и все, кто с ней общался, относились к ней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 Цин не сидел с Чэнь Ли за одной партой, но это не мешало ему испытывать к ней симпатию — не ту, что между мужчиной и женщиной, а скорее дружескую.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была на два года старше Ян Цина и, возможно, старше большинства учеников в классе. Она умела проявлять заботу, и хотя Ян Цин не был силён в общении с девушками, он мог поддерживать с ней беседу. Однако в середине второго семестра второго класса средней школы Чэнь Ли перевелась в другую школу. Даже зная, что это произойдёт, Ян Цин всё равно почувствовал горечь, словно все, кто был рядом с ним, в конечном итоге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два года казались лишь малой частью жизни. Вспоминая их, он понимал, что за это время не произошло ничего значительного.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Ян Цин познакомился на форуме с множеством амбициозных молодых людей. Среди них были те, кто хотел начать своё дело, искал талантливых людей с идеями. Некоторые из них обладали значительными финансовыми средствами или мощными связями. Под ником «Жунхэ» Ян Цин казался другим пользователям образованным и перспективным молодым человеком лет тридцати. В то время интернет был простым, и никто даже не думал о том, что позже станет незаменимыми приложениями. Ян Цин выдвинул несколько идей, заработал деньги и завёл полезные знакомства. Затем он постепенно продал свои драгоценности, среди которых самым ценным оказался неприметный на первый взгляд сосуд. За него он получил карту с девятизначной суммой. Деньги он распределил по нескольким картам, а золото решил пока не продавать. После этого имя «Жунхэ» исчезло из сети. Многие хотели купить у него идеи, но найти его уже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средней школы Ян Цин уже не был таким усердным, как его одноклассники. Многие из них поступили в профессиональные училища, чему активно способствовала классная руководительница. Эти ученики, как бы ни старались, не смогли бы сдать экзамены в старшую школу, а за каждого поступившего в училище учителя получали вознаграждение. Поэтому в третьем классе количество учеников резко сократилось. Оставшиеся усердно готовились к экзаменам, надеясь поступить в хорошую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класса Ян Цин жил спокойно, перемещаясь между школой и домом. За три года он хорошо изучил учебники, запомнил, на каких страницах находятся те или иные фразы. В прошлой жизни он был учеником с естественнонаучным уклоном, и, хотя в средней школе физика, химия и биология преподавались поверхностно, он легко справлялся с заданиями. Поэтому экзамены для него не представляли сложности. Однако он не стремился к высоким баллам. У него было достаточно денег, и он ещё не решил, будет ли продолжать учёбу. На самом деле он больше хотел найти место для уединённой жизни, желательно рядом с горами и водой, где можно было бы выращивать овощи и держать кур и уток. Возможно, это была бы неплохая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судьба решила, что Ян Цин не должен продолжать учёбу. Однажды, зайдя в интернет, он увидел объявление о продаже загородного дома. Автор сообщал, что потерпел неудачу в бизнесе и срочно продаёт двухэтажный дом с полным набором удобств, недавно построенный в деревне. За домом протекал ручей, а рядом находился холм. Фотографии выглядели настолько привлекательно, что Ян Цин сразу почувствовал, что это именно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номер телефона, указанный в объявлении. Всё оказалось правдой. Они договорились посмотреть дома первого мая. Единственным недостатком было расстояние: дом находился в деревне под Чунцином, вдали от города. Дорога туда занимала целый день. Ян Цин подумал, что это даже хорошо: не слишком далеко, но и 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заняла весь день, и Ян Цин чуть не вырвало в дороге. Он страдал от укачивания и понял, что, если поселится здесь, возвращаться домой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оказался таким, как на фотографиях, и Ян Цин был доволен. Если он соглашался, документы можно было оформить уже на следующий день. У продавца были срочные финансовые трудности, и, поскольку у Ян Цина были деньги, он не стал торговаться. Получив документы на дом, он сразу перевёл деньги и поспешил обратно в посёлок Сымин. Однако он всё равно опоздал и снова был наказан — его заставили стоять за дверью класса. За последние два года Ян Цин часто опаздывал и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учителя вызывало у него разочарование. Он больше не хотел продолжать учёбу. Теперь у него был дом, и на экзаменах он даже не старался. Он сдал их плохо, но был счастлив, потому что впереди его ждала уединённая жизнь. В доме ему больше всего нравилось то, что вокруг никого не было. Отсутствие соседей означало, что ему не придётся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закатом Ян Цин наконец перевёз свои вещи в новый дом. Он находился далеко от посёлка Сымин, и дорога туда занимала целый день с двумя пересадками. Для него это был новый дом, хотя на самом деле его только что построили. Прежний владелец, потерпев неудачу в бизнесе, срочно продал его, и Ян Цин удачно воспользовался ситуацией. Вокруг не было других домов, и по дороге он никого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выпускником средней школы, выглядевшим на пятнадцать-шестнадцать лет. Ранее он беспокоился, что соседи могут оказаться неприятными, но теперь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средней школы его родители не приезжали домой. Даже пережив это раньше, он всё равно чувствовал горечь. Он не знал, как отреагируют родители, узнав, что он не будет продолжать учёбу. В прошлой жизни он жил по правилам: средняя школа, старшая школа, университет. Но в итоге стал человеком, который даже не мог нормально разговаривать. Даже с университетским дипломом он не добился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Цин решил не жить, как раньше. По крайней мере, с этого момента он будет жить так, как хочет. Новый дом был большим, и для него он казался слишком пустым. Он мог купить собаку для компании. Во дворе было много места, можно было завести кур. Возможно, через несколько месяцев здесь появятся цыплята. Правда, он не знал, смогут ли собака и куры ужиться вместе. В саду можно было посадить несколько фруктовых деревьев, и через десяток лет можно будет отдыхать в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дом, Ян Цин размышлял об этом. Давно подавленные чувства, казалось, сейчас становились радостными. Дом был не слишком грязным. Прежний владелец был богат и регулярно нанимал уборщиков, чем воспользовался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рано утром. Сейчас не было сельскохозяйственных работ, и он решил отправиться в посёлок за покупками. Накануне он составил список: несколько кур и один петух, чтобы защищать их от собаки. Также он хотел купить рассаду овощей, так как не планировал часто выходить из дома и хотел обеспечить себя едой. Правда, он не знал, есть ли сейчас в продаже рассада.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общаясь на путунхуа, к полудню он наконец купил всё необходимое. Для такого худощавого подростка нести всё это домой было непросто. Он собирался вызвать машину, но, возможно, его одинокий вид привлёк внимание. К нему подъехал электрический трёхколёсный велосипед. Ян Цин присмотрелся и увидел, что это был тот же парень, который вчера отвёз его домой. Оказалось, они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Хочешь подвезти? Я тоже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Ты столько всего купил? В нашей деревне полно кур. В следующий раз просто приходи ко мне за ними. И собака у тебя новая? Я тебе скажу, в деревне много собак, которых просто выбросили. Зачем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болтлив, и Ян Цин почувствовал, как в голове зажужжали пчёлы. Ему стало немного раздражительно, но он не мог показать это, ведь парень был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много мушмулы. Сейчас её почти не осталось, но я тебе немного дам. Попробуй нашу деревенскую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