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никогда раньше не встречал таких отзывчивых людей и чувствовал себя немного неловко. Два щенка, вялые и сонные, прижались к его ногам. Он машинально гладил их по голове, что, хотя для него не имело особого значения, щенкам явно нравилось. Они оба тянулись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сделать курятник. Вчера я посмотрел твой дом. Как ты собираешься держать кур в таком хорошем доме? Они же будут бегать повсюду! Ты, наверное, не знаешь, как это сделать. Я пойду в наш бамбуковый лес, нарежу бамбука и сделаю курятник у тебя. Не стесняйся, брат. У меня сейчас нет работы, и я сижу без дела. Ты можешь просто угостить меня ужином. Мы, деревенские, всегда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Цин был родом из деревни, он никогда не занимался сельским хозяйством. В детстве он жил у бабушки и дедушки и видел, как они работают, но сам никогда не пробовал. Когда он покупал кур, он не думал об этом. Он просто купил клетку и поместил туда всех пять кур. Теперь он видел, что им там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собакой проще. Можно просто сделать ей будку. Кстати, я ещё не спросил, как тебя зовут? Меня зовут Ван И, можешь звать меня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высоким и крепким, с тёмной кожей, но его внешность не вызывала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Ван И о забавных случаях в деревне, Ян Цин невольно зевнул. На самом деле, никакие шутки уже не могли его заинтересовать. Он начал думать, что его мечта о спокойной жизни может быть разрушена из-за Ван И. В прошлой жизни он жил в городе, где люди не общались друг с другом, и это его устраивало. Но теперь такая жизнь казалась далёкой.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добрались до дома Ян Цина. Ван И с радостью помог перенести покупки. Еды было так много, что она могла заполнить большой холодильник, которого хватило бы на месяц. Если бы не Ван И, Ян Цин не знал, как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овощей купил. Когда ты их съешь? Если захочешь свежей зелени, просто скажи мне, я принесу. У нас в огороде её столько, что даже свиньям скармливаем! Ты, наверное, устал за день. Отдохни, а я посмотрю, что можно приготовить. Тебе одному здесь непросто. Мой брат старше тебя, сейчас учится в университете в Пекине, и только перед поступлением научился стирать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положил щенков на диван. Худенькие малыши, только что открывшие глаза, дрожали и прижимались друг к другу, осторожно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И заставили Ян Цина нахмуриться ещё сильнее. Когда он впервые встретил его вчера, тот уже был слишком дружелюбным. Даже для деревенского жителя это было слишком. В средней школе Ян Цин понял, что ему нравятся мужчины. Он не знал, могут ли такие люди чувствовать друг друга, но Ван И казался ему таким же. Это заставляло его чувствовать себя неловко, принимая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было видно, как Ван И готовит на кухне. Он ловко поливал рыбу рисовым вином, посыпал солью и оставлял мариноваться. Ян Цин давно не видел, чтобы кто-то готовил для него. Аромат жареного мяса наполнил комнату. Независимо от того, какие намерения были у Ван И, в этот момент Ян Цин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любил рыбу, особенно острую с перцем и сычуаньским перцем. Но он не умел её готовить, и каждый раз получалось невкусно. Когда запах специй разнёсся по дому, ему показалось, что он снова чувствует аромат рыбы, которую готовил его отец, когда родители ещё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купил рыбу. Её лучше не хранить долго, так что я приготовил её. Цин, попробуй, как у меня получилось. Если понравится, я буду приходить чаще. Тебе, ребёнку, одному здесь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был настоящим пятнадцатилетним. Его психологический возраст, возможно, был даже старше, чем у Ван И, и он не мог считать себя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а я пойду. Днём приду делать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вдруг подумал, не ждал ли Ван И этих слов. Он смотрел, как тот накладывает себе еду, словно у себя дома, и не мог понять, как на это реагировать. Ван И положил ему в тарелку кусок рыбы с брюшка, где мясо было нежным и с малым количеством костей. Затем Ян Цин заметил кольцо на безымянном пальце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встретился с ним взглядом и быстро прикрыл левую руку правой. Он осторожно посмотрел на Ян Цина, затем убрал руку и положил ему в тарелку ещё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то, что я сейчас скажу, ты можешь не слушать, если не хочешь. Мне кажется, что ты такой же, как я. Мне нравятся мужчины. Моя жена знает об этом. Мы договорились, что, если один из нас найдёт любимого человека, мы разведёмся. Цин, я знаю, что, возможно, не стоит говорить тебе это, ты ещё молод, но я хочу, чтобы ты знал о моих чувствах. Я не требую ничего, просто не отвергай меня, как раньше. Ты ещё учишься? Я не знаю, почему ты живёшь здесь один, но пока ты здесь,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ожидал, что человек, которого он вчера только встретил, скажет ему такое. С момента своего перерождения он никогда не думал, что рядом с ним может быть кто-то. Он всегда был независимым и не хотел,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сказал всё, что хотел. Ешь,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Ян Цин всё ещё не мог вспомнить, что он ответил Ван И. В хорошую погоду он вынес стул во двор. Раньше там было много цветов, но он вырвал большую часть и посадил овощи. Он построил курятник и, взяв горсть риса, бросил его курам. Когда они поели, он вышел за пределы двора, сорвал траву у ручья и снова накормил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приходил каждый день, готовил еду, поливал огород или приносил мясо из посёлка. Ян Цин никогда не чувствовал себя так спокойно, как в эти дни. Он думал, что, если бы ему пришлось искать спутника жизни, Ван И был бы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грело, и ему захотелось спать. Ничего не делая, он вернулся в дом, лёг на диван и начал дремать. В полусне он почувствовал, как чьё-то лицо приблизилось к нему, и мягкие губы коснулись его щеки. Ян Цин улыбнулся, 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в хорошем настроении. Он пересадил два дерева из своего сада во двор Ян Цина. Зайдя в дом, он увидел, что тот всё ещё спит, и не удержался, поцеловав его. Обычно сдержанный Ян Цин, в полусне улыбнулся, и эта улыбка сразу же сбила Ван 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прополол грядки, и, когда уже начинало темнеть, решил приготовить ужин для Ян Цина, а затем отправиться домой. Вернувшись в дом, он увидел, что тот сидит на диване, держа тонкое одеяло, с растерянным выражением лица. Ван И привык к холодности Ян Цина, но сейчас он выглядел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незнакомой обстановке, Ян Цин огляделся. За последние три года это происходило не впервые, и он уже привык к тому, что просыпается в совершенно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что-то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сложил одеяло и увидел, как к нему бегут щенки. Они едва могли ходить, но всё равно старались добраться до него, что вызвало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вышел из дома и остановился, поражённый видом. Закат окрашивал небо, ворота были открыты, и несколько кур спокойно ходили за забором. С другой стороны двора был огород. Это было место, где Ян Цин никогда раньше не бывал, но всё казалось таким знакомым, словно он всегда знал, как это выглядит. Ему было особенно комфортно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заходи,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