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Цин стоял во дворе, уставившись в одну точку, как вдруг услышал, как из дома кто-то его зовет. Теперь он уже не чувствовал себя смущенным в таких ситуациях. Всего лишь очередной день, когда он просыпается и видит незнакомца. Ян Цин уже давно догадывался, что пока он спит, его место занимает кто-то другой. Иначе как объяснить, что он так часто просыпается в окружении чужих людей и обнаруживает события, о которых не имеет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Щенки по сравнению с парой дней назад стали гораздо живее. Когда Ян Цин подошел к столу, они потянулись к нему, цепляясь лапками за его штанины. Несколько раздраженно, он поднял их и посадил на стул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позволил им залезть сюда? Цин, ешь скорее! Позже покормишь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поем дома. Давай, ешь, а потом я помогу тебе помыть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нас вообще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и сам не заметил, с каких пор начал худеть. Раньше он любил поесть, но теперь аппетит пропал. Обычно он съедал совсем немного и уже чувствовал сытость. Сегодня было то же самое: он взял палочками немного риса, но, попробовав блюда, вдруг почувствовал, что голод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мы уже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в руках Ян Цина с грохотом ударилась о стол. Он поднял глаза, глядя на человека напротив с полным непониманием. Тот выглядел старше лет на десять, если не больше. Как такое возможно? Внезапно в его голове всплыло лицо Чжан Линя, слегка наивное. Ян Цин не знал, сколько времени снова отсутствовал и что произошло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хочу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положил палочки и быстро направился наверх. Ян Цин просто хотел спросить, не подразумевая ничего лишнего, почему он оказался здесь. Но вместо этого услышал ту фразу: «Вместе?» Что это значит? За последние три года у него почти не осталось воспоминаний. Он даже не успел разобраться, нравятся ли ему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Ван И смотрел, как Ян Цин поднимается по лестнице и исчезает из виду. Он подумал: не слишком ли он поторопился? Мальчик еще слишком мал, да и разница в возрасте между ними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прибрав на кухне, он вышел на улицу. Уже стемнело, и Ван И понял, что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шел уже два дня, и сейчас все еще продолжался. Небольшой, но затяжной, он превратил дороги в грязь. Куры, которые еще пару дней назад нагло бегали по двору и кудахтали, теперь дрожали в курятнике. Ян Цин подумал, что хорошо, что Ван И соорудил этот насест, иначе в такую погоду было бы трудно. Но, вспомнив о Ван И, он заметил, что тот не появлялся уже неделю. Всего несколько дней, а аппетит уже приучили, и неделю никак не удавалось перестроиться.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Ян Цин снова злится на Ван И. Если хотел быть добрым, почему не мог продержаться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он покормил всех живых существ в доме, но забыл о себе. Ван И не приходил несколько дней, и Ян Цин снова вернулся к прежнему образу жизни: ел раз в день или раз в два дня. Тело, которому удалось чуть поправиться, снова начало стремительно терять вес, став даже худее,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Щенки менялись с каждым днем. Сейчас Ян Цин больше всего любил держать их на руках. Они были послушными, свернувшись у него на коленях и не шевелясь, часто проводя с ним полдня. Он назвал их «Сяо И» и «Сяо Эр». У того, что был крупнее, на голове был пучок белой шерсти, и передние лапы тоже были белыми — это был Сяо И. Другого назвали Сяо Эр. Ян Цин проводил с ними все дни, думая, что собаки куда искреннее людей. В отличие от Ван И, который делал такое, из-за чего возникали недоразумения, а потом пропадал.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Ян Цин не осознавал, сколько раз за эти дни он мысленно ругал Ван И. Как обычно, он рано умылся и лег в постель. Весь день ничего не ел, желудок ныл, вызывая тошноту, но вытряхивать было нечего. Ян Цин хотел выпить горячей воды, но лень было спускаться, поэтому выпил холодную воду, которая стояла рядом. От этого желудку стало только хуже. Трех лет хватило, чтобы превратить здоровый желудок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Цин,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не мог уснуть от боли в животе, и поэтому стук в дверь слышался особенно отчетливо. Раздраженно натянув одеяло на голову, он старался не слышать. Но голос Ван И разбудил кур, и они начали кудахтать. Собаки тоже залаяли. При таком шуме уснуть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открой дверь, мне нужно с тобой поговорить!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Щенки, обычно робкие, и на этот раз не подвели: не побежали прятаться за Ян Цина. Но их тявканье все равно раздражало. Неохотно вставая с кровати, Ян Цин подумал, что этот человек действительно появляется, стоит о нем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Цин, я так скучал по тебе эти дни, открой дверь,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все еще шел дождь. Выходя во двор, Ян Цин не взял зонта, и дождь быстро промочил его, вызвав холод. Он вышел в сланцах, и через пару шагов ноги промокли — было крайне неприятно. Открыв дверь, он при свете из дома увидел лишь силуэт Ван И, лица не разглядеть, зато запах алкоголя ударил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ты наконец согласился меня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нахмурился: неужели он решился прийти только будучи пьяным? Раньше это был он, кто начинал говорить такие вещи, но теперь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прошел по горной тропе, обувь была в грязи. Войдя во двор, он остановился у порога, глядя на чистоту в доме, и не решался войти. Ян Цин зевнул. Если бы Ван И пришел пару дней назад, он бы радушно его пригласил. Но после стольких дней игнора не мог делать вид, что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выпил? Пришел сюда пьяным, чтобы дебоширить?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Цин, я просто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Ты ошибся человеком. Я помню твои слова, но я точно не тот, кого ты ищешь. Давай оборвем это сейчас, и больше не приходи. Видишь, я и без тебя живу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уже пошел обратно, когда почувствовал на спине ледяное прикосновение, а затем его обняли. Одежда на том была мокрой, и от таких объятий стало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 с шестнадцати лет, после окончания средней школы, начал скитаться по свету. Я провел десять лет снаружи, повидал немало людей. Потом захотел осесть, но в моих кругах подходящих людей не нашлось. Все слишком развращены, не для семейной жизни. Вернувшись на родину, родители заставляли ходить на свидания, женили. Я не выдержал и женился на нынешней жене, моей однокласснице. Она знает, что я люблю мужчин. Мы женаты два года, но ничего между нами не было. Цин, я знаю, что я постарше, но разница между пятнадцатью и тридцатью годами кажется большой, но это сейчас. Когда мы оба будем стариками, разница исчезнет. Цин, дай мне шанс. Если правда не получится, я отпущу,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Цина в этой жизни чувства были чистым листом, он не думал, что сможет полюбить кого-то. Но он не мог себя обмануть: те несколько дней с Ван И, он правда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ты спросил, какие у нас отношения, и я сказал, что мы вместе. Это тебя рассердило? Ты злишься, что я, не разобравшись со своими делами, стал тебя преследовать? Цин, если тебя беспокоит, что я женат, я сейчас же с ней разведусь. Цин, не игнорируй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уже признавался.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медленно разжал руки Ван И, вздохнул и пошел наверх. За две жизни это был первый раз, когда ему признавались. Похоже, любой радуется, когда его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ванной downstairs нет принадлежностей для мытья. Иди наверх помойся, не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http://bllate.org/book/16718/1537003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