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Ян Цин увидел, как кошка осторожно нюхала кастрюлю, накрытую крышкой. Услышав его шаги, она тут же исчезла. Подняв крышку, он понял, что это мясо, которое он принёс. Бабушка и дедушка привыкли экономить и вряд ли стали бы готовить мясо просто так. Если не приготовить его сегодня, они оставят его в холодильнике до следующего года. Эта мысль вызвала у Ян Цина чувство вины. На его счетах лежали девятизначные суммы, но у него не было причины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Ян Жэня, который выглядел как маленький проказник, Ян Цин не удержался и погладил его по голове,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использовали дровяные печи. Многие сельские жители до сих пор их используют. После нескольких месяцев работы у крестьян накапливалось много дров: стебли кукурузы, солома и другие отходы от урожая. Их сушили на поле, а затем привозили домой для использования в качестве топлива. Конечно, некоторые уже перешли на биогаз, но он имел неприятный запах, и люди его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десяти лет с тех пор, как Ян Цин в последний раз разжигал печь. В прошлой жизни, когда он вырос, его больше не пускали на кухню. Но он не растерял навыков и быстро разжёг огонь. Его дедушка когда-то строго учил его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сычуаньского жаркого с мясом было простым: сначала мясо варили, затем нарезали и обжаривали. Ян Цин не был мастером в кулинарии, но он мог сварить мясо и посолить его. Ян Жэнь, которому было жарко на кухне, ушёл в комнату смотреть телевизор, оставив Ян Цина одного следить за огнём. Непонятно, о чём он думал, но он заметил, что пламя уже вырывается наружу, только когда оно стало слишком сильным. Он взял кочергу и подложил дрова. Внезапно он вспомнил о Ван И, хотя давно о нём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Ян Цин собрался уходить. Как и всегда, бабушка проводила его далеко. В свои шестнадцать лет он ещё не понимал, что она чувствовала, но теперь, когда в его теле был почти тридцатилетний человек, он знал, о чём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посёлок Сымин, чтобы собрать вещи, но эта поездка домой показала ему, сколько всего он не может отпустить. Это был не его другой «я», а он сам, с воспоминаниями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больше часа, и Ян Цин чувствовал себя уставшим и жаждущим. У него появилось сильное желание поесть, и он не стал себя сдерживать. Он купил огромную коробку мороженого в оптовом магазине посёлка. Каждая порция стоила два-три юаня, а он купил целых сорок-пятьдесят штук. Ян Цин никогда раньше не ел так много холодного, но сегодня ему особенно хотелось, и он не стал себя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вернуться домой, он оплатил счёт за стационарный телефон. Большую часть времени он проводил в школе, и дома бывал редко, поэтому оплата была необязательной. Но он не звонил родителям уже давно, и это вызывало у него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занят и не звонил уже больше месяца. Разговор длился всего несколько минут. Мать вообще не ответила. Ян Цин быстро съел мороженое, но после двух ложек ему стало плохо, и он побежал в ванную, где его вырвало. Даже обед вышел наружу. Но, выйдя, он снова взял холодное мороженое и зачерпнул большую ложку. От холода у него потекли слёзы и сопли, но он продолжал есть механически.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стук в дверь вернул Ян Цина в реальность. Он был настолько замерзшим, что потерял ощущение тепла, особенно во рту. Он с удивлением посмотрел на разбросанные коробки. Что он только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Цин! Это ты вернулся? Цин, ты вернулся, да? Открой дверь!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за дверью, Ян Цин почувствовал, как его сердце сжалось. Дверь плохо изолировала звук, и он ясно слышал голос. Он ушёл, не попрощавшись, и думал, что они больше не увидятся. Но прошло всего чуть больше месяца, и он уже здесь. Ян Цин не знал, что делать. Он хотел броситься открывать дверь, но боялся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коробки, он медленно подошёл к двери. Он думал, что Ван И уже ушёл, но, открыв дверь, увидел его. В тот момент слёзы сами потекли из его глаз, и он, к своему удивлению,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почему. Не ругай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на мгновение замер, а затем медленно положил руку на его спину, мягко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телефон, поэтому я смог тебя найти. Я ждал здесь уже больше двух недель. Вчера только на день уехал домой. Я оставил бумажку на двери, и, когда пришёл, увидел её на полу, понял, что ты вернулся. Цин, я узнал, что ты учишься в шестой средней школе, и уже собирался туда ехать. Ты знаешь, если бы я тебя не нашёл, я бы сдался. Цин, я развёлся. Давай будем вместе, хорошо? Я открою небольшой бизнес рядом с твоей школой, снимем квартиру, будем жить вместе. Цин, у нас ещё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вошёл, но Ян Цин оставил его в стороне. Ван И послушно сел и наблюдал, как Ян Цин ходит туда-сюда. Вскоре он вытащил чемодан, и Ван И сразу же подошёл,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и Сяо Эр всё ещё там, нужно поскорее ехать. Когда доберёмся, я отвечу на все твои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тяжёлой. От укачивания и съеденного мороженого Ян Цин чувствовал себя ужасно. Он прислонился к плечу Ван И. В их маленьком городке люди воспринимали их как братьев, не догадываясь об истинных отношениях. Ян Цин сидел у окна, и ветер, врывавшийся в салон, заставлял его ёжиться. Ван И закрыл окно, но от этого стало только хуже, и пришлось снова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 Почему тебя так укачивает?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уже стемнело. Видя, как Ян Цин стоит, едва держась на ногах, Ван И оставил чемодан в маленьком магазине и понёс его на спине, следуя указаниям. Подросток был настолько худым, что Ван И чувствовал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и Сяо Эр, услышав шум, уже бегали у двери, ворча на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хозяин, если бы не их смекалка, они бы уже умерли с голоду!»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отнёс Ян Цина домой, поцеловал его в лоб и велел лежать спокойно, а сам пошёл за чемоданом. После его ухода Ян Цин свернулся на диване в клубок, дрожа. Если прислушаться, можно было услышать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возвращению Ван И Ян Цин уже пришёл в себя. Он взял пакет с кормом и начал кормить собак по одной грануле. Собаки недовольно ворчали, как бы говоря, что этого недостаточно, но Ян Цин делал вид, что не замечает, продолжая кормить их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жил один, и в его холодильнике было больше всего замороженных пельменей и сладких шариков. Когда он спешил, то просто варил их, но уже давно ими пресытился. Ван И, не зная этого, решил купить что-нибудь на ужин. Он сварил пельмени, но Ян Цин съел только три. Ван И подумал, что это из-за укачивания, и не придал значения. Но к ночи он уже четыре раза сбегал в ванную, и только тогда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http://bllate.org/book/16718/1537039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