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 такой внешностью, как у Ван И, в гей-кругу должен быть очень популярен, не так ли? Ян Цин смотрел на него каждый день и каждый день был готов броситься к нему в объятия. Иногда прямо на уроках он мечтал о теле Ван И, но тот, черт возьми, оставался образцом благородства, от чего у Ян Цина не было ни слез, ни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сегодня я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время действительно меняет людей. Даже такой человек, как Ян Цин, теперь мог легко хныкать и капризничать перед Ван И, липнув к нему целый день. О таком он в прошлом даже подумать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Пометавшись в душе, Ян Цин вернулся в кровать. Ван И, боясь помешать ему готовиться к экзаменам, тоже сразу лег. За три года такая близость случалась уже не первый раз, и они оба привыкли к присутствию друг друга. На самом деле, кто бы ни был, проживи вместе так долго — даже если чувств нет, должна же появиться родственная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родне, отец Ян Цина в начале действительно возвращался домой один раз. У стариков понятия не такие, как у современной молодежи, они все еще не могли принять развод. Ян Цин догадывался, что отец и не хочет возвращаться домой именно по этой причине: кому понравится, когда его постоянно отчитывают? Впрочем, в прошлом году визит отца стал для Ян Цина неожиданностью. В любом случае, чувств к отцу у него уже почти не осталось, и Новый год они провели не очень весело. Лучше уж было остаться наедине с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сдадим этот экзамен, давай куда-нибудь съездим. Я за эти два года немного скопил, на поездку в соседнюю маленькую страну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Если захочешь поехать подальше, я придумаю что-нибудь. После твоего выпуска я здесь тоже не останусь. Надо будет посмотреть, можно ли сдать супермаркет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Ван И купил несколько торговых помещений и открыл маленький супермаркет. Магазин стоял прямо у ворот Шестой школы, и дела шли неплохо, только вот не знал он, найдется ли покупатель — ведь вместе с магазином нужно выложить немалую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какой-нибудь островок. Ты заплатишь за билеты и отель, а развлечения и еда —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твои деньги, Цин? Со мной не думай об этом. Я сам как-нибудь разберусь с финансами. Ты сейчас лучше готовься как следует, переждем эти полмесяца, а потом посмотрим. После экзаменов времени будет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после экзаменов мне исполнится восемнадцать. Считай, я уже взрослый,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Цин, какой же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не было закрыто, и в комнату неясно пробивался свет. Ван И видел светлые глаза Ян Цина. Раньше ему казалось, что Ян Цин — сложный в общении человек, но после того, как они начали жить вместе, он понял, что это совсем не так. Ян Цин был похож на ребенка, но иногда вел себя очень зрело. Он понимал, что когда и что нужно делать, и умел чувствовать меру, чтобы не вызывать у людей отторжения. Безусловно, с таким человеком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думал, что двигается очень осторожно. Он считал, что Ян Цин спит, и медленно положил руку на него, слегка обнимая. Но даже такие легкие движения были достаточны, чтобы разбудить Ян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И в третий раз перевернулся, Ян Цин хотел что-то сказать, но не успел открыть рот, как Ван И уже очень тихо откинул одеяло и встал с кровати. Это был какой раз? Ян Цин не помнил. Каждый раз Ван И думал, что тот спит, но Ян Цин очень легко просыпался. Так они и лежали: оба не могли уснуть, но на следующий день делали вид, что ничего не случилось. Ян Цин молчал об этом, потому что любил Ван И. А насколько он знал, Ван И тоже любил его. Но почему же, даже лежа в одной кровати, они не могли уснуть? В сердце Ян Цина был Ван И, поэтому он продолжал делать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бессонная ночь. Утром до семи нужно было быть в школе на утренних занятиях. Ян Цин встал очень рано. Человек рядом с ним тоже не знал, правда ли спал или притворялся, но Ян Цин прошлой ночью точно не спал. Каждое утро он умывался ледяной водой, пусть даже зимой — это помогало прогнать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Я сейчас поставлю баоцзы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поспи, я сам пойду. Игэ, на обед не готовь рыбу. Даже то, что любишь, надоедает, если есть это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закрывающейся двери в тишине прозвучал особенно громко. После того как Ян Цин ушел, Ван И открыл глаза. Взгляд был ясным и чистым — где тут хоть сколько-нибудь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экзаменов погода стояла хорошая. Не сказать, чтобы было слишком жарко, но в футболке дул приятный ветерок. Такая маленькая школа, как Шестая, вообще не была пунктом проведения экзаменов. Ученики ближайших школ сдавали гаокао во Второй школе — она была достаточно большой, чтобы вместить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повторению материала они уже были готовы почти полностью. Учеников Шестой школы привезли во Вторую школу на день раньше: во-первых, чтобы расселить по общежитиям, а во-вторых, чтобы они могли освоиться на месте. Ученики с седьмого по одиннадцатый классы во Второй школе были на каникулах, остались только выпускники. Приехавшие из других школ сели в общежития других классов. По сравнению с условиями Шестой школы, Вторая была намного лучше. Многие вышли погулять, все знали, что это их последний визит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просто повторял свой прошлый путь и не считал это слишком обременительным. Хотя ему и не было особого дела до результата экзамена, вчера он все равно не уснул, поэтому, как только учитель закончил с инструктажем, он влез на кровать. В это время уснуть было невозможно, но полежать с закрытыми глазами и отдохнуть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нужно было пройти пробный тест в аудитории. Говорить было не о чем, свободного времени было мало. Когда Ян Цин пришел, он захватил с собой немного хлеба: Ван И купил его на случай, если ему будет лень идти в столовую, чтобы он мог хоть чем-то набить желудок. Но только он вошел в общежитие, как хлеб отобрали несколько живущих там ребят. Правда ведь, обычно он не был с ними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начался экзамен. Ян Цин не болтал с парнями, с которыми жил, а просто лежал на кровати, закрыв глаза, и неизвестно о чем думал. После экзаменов все разъедутся в разные стороны, все знали, что шансов встретиться снова будет немного. Но только перед самым расставанием начинаешь испытывать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еще раннее, одноклассники либо болтали, либо ходили осматривать кампус. Если выйти сейчас, Ян Цин не выглядел бы слишком странно. Он достал карту, которую выдали пару дней назад, на нее положили сто юаней — сказано, что это на еду в школе во время экзаменов. Ян Цин не хотел после экзамена стоять в очереди за раздачей еды, поэтому решил купить хлеба. На экзамены нужно обязательно поесть, вот это маленькое капризное желание он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школа действительно была лучшей школой города Юй. Даже школьный супермаркет был намного больше, чем в Шестой школе. По сравнению с ним, тот в Шестой школе был максимум ларьком.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прошелся кругом, не обнаружив ничего особенного, что ему хотелось бы съесть, поэтому наугад взял несколько пачек, а еще захватил молока — этого ему точно хватило бы на следующие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Цин не думал, что встретит знакомого прямо у кассы. Во Второй школе он знал только одного Чжан Линя. Когда Ян Цин расплатился и вышел, он увидел, что Чжан Линь стоит снаружи. Они не виделись больше двух лет: Чжан Линь немного загорел и стал покрепче. Ян Цин заметил, что у него в руках пакет, похоже, он кого-то ждет. Ян Цин решил немного обойти путь, чтобы встреча не была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уже длинными ногами сделал два шага и оказался перед ним. Даже если бы Ян Цин хотел сделать вид, что не узнал его и уйти, это выглядело бы слишком нарочито. Кроме той ночи, между ними действительно не было никаких неприятностей, да и после того разговора он не преследовал его. Если Ян Цин сейчас уйдет, это будет выглядеть слишком мелочно.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внутри я подумал, что ты похож, и правда ты! Ты совсем не изменился! Может, прогуляемся по спортплощадке? Слишком давно старые одноклассники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Я покажу тебе школу. Это же дело прошлое, сейчас я просто приглашаю тебя как старый одноклассник — нельзя? Если правда не хочешь, я провожу тебя до общежития. В каком ты общежитии? Я тут купил немного еды, давай отнесем твоим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я же не женщина, чтобы меня провожали. Удачи на экзаменах! Я сам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тоже. Сегодня ложись пораньше отдыхать. В этот раз задания не будут слишком сложными, делай как следует.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Неужели не можешь побыть со мной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