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середине июля Ян Цин попрощался с бабушкой и дедушкой и уехал из дома раньше срока. Он сказал, что хочет осмотреться перед началом учебного года, но на самом деле собирался найти Ван И. Он не предупредил его, решив появиться внезапно. В конце концов, у того там была небольшая вилла, так что с жильём проблем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бабушка приготовила Ян Цину любимые блюда с детства — всё было мясным. Старушка жаловалась на его родителей, повторяя, что не знает, когда он вернётся. В её словах сквозила тоска, но Ян Цин чувствовал себя спокойно. Для него это был не первый отъезд из дома. После выпускных экзаменов в средней школе он даже думал, что больше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собаки выросли, но совершенно не осознавали своих размеров и часто бросались на хозяина. Ян Цину было жаль их ругать, поэтому он отвёз их к бабушке с дедушкой в деревню. Пожилые люди давно хотели завести собак, так как их старая собака уже состарилась.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них была чёрная собака. Когда Ян Цину было около трёх лет, в семье тоже жила собака, но она умерла, отравившись чем-то. В те дни он много плакал и выпрашивал новую собаку. Дедушка, не выдержав слёз внука, купил ту самую собаку, которая теперь еле передвигала лапами. Ян Цин помнил, что она погибла, когда он учился на втором курсе университета. Пёс, проживший с пожилыми людьми более десяти лет, был очень разумным и, вероятно, чувствовал приближение конца. Он пропал на два дня, а дедушка нашёл его тело под деревом позади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Ян Цин учился в другом городе. Хотя его привязанность к старому псу уже ослабла, собака была рядом с дедушкой и бабушкой более десяти лет, и он не мог представить, как они пережили её потерю. Поэтому он привёз Сяо И и Сяо Эра: даже когда старой собаки не станет, у них останутся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возвращения в посёлок Сымин Ян Цин собрал вещи и early утром вышел из дома. Автобусы из города Юй в Чунцин ходили часто, и он не беспокоился, что не уедет. Но, выехав пораньше, он надеялся встретиться с Ван И до темноты. Он вспомнил, что уже два дня не разговаривал с ним и не знал, чем тот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Ян Цин сдал экзамены гораздо лучше, чем в прошлой жизни. В те годы перед выпускными он был несчастлив, и, возможно, уже тогда впал в депрессию, из-за чего не мог сосредоточиться на учёбе. В итоге он с трудом преодолел проходной балл и поступил в не самый сильный университет. Но сейчас всё было иначе. Он фактически заново изучил весь школьный курс. У других был только год повторения, а у него — все три года старшей школы. Если бы он теперь не сдал, ему пришлось бы усомниться в собственном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 посёлка Сымин в город была особенно мучительной. Ян Цин не понимал, почему городские власти не выделят денег на ремонт этого участка. Ямы и выбоины заставляли его чувствовать себя ужасно, к концу пути его часто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в Юго-Восточный университет казалось ему предсказуемым. Как ученик Средней школы №6 он занял первое место в городе Юй, что стало полной неожиданностью для всех. Школа развесила множество баннеров у входа и на площади в уезде Нин, чтобы все знали об их успехе. Этот результат был не только лучшим в городе Юй, но и входил в топ провинции Сычуань. Когда Ян Цин узнал свои баллы, он сам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столько времени Ян Цин так и не привык к поездкам. Голова раскалывалась, и только выйдя из автобуса и подышав свежим воздухом, он почувствовал облегчение. Он уехал в спешке, и в доме, куда он вернулся, уже несколько лет никто не жил. Пыль покрывала всё вокруг. После целого дня в пути у него не было сил на уборку, поэтому он привёл в порядок только свою комнату, быстро помылся и лёг спать. Электричество в давно пустующем доме давно отключили, поэтому ему пришлось мыться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хранил множество воспоминаний о нём и Ван И. Именно здесь он снова влюбился, хотя раньше считал, что больше не способен на это чувство. Но тогда он ещё не встретил Ван И. Ян Цин съёжился от холода. Дом, пустовавший несколько лет, пах затхлостью. Он открыл окна и двери, чтобы проветрить помещения, но сквозняк пробирал до костей. К тому же ему было противно укрываться одеялом, которое не видело солнца годами, и от этого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разговаривая с Ван И несколько дней и приехав сюда внезапно, Ян Цин решил позвонить ему, желая сделать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женский голос заставил Ян Цина нахмуриться. Он посмотрел на экран телефона — он точно набрал номер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Ван И сейчас в душе. Пусть он перезвонит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 —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Цина голова пошла кругом. Он почувствовал себя так, будто его поймали на преступлении, и резко прервал звонок. Сон сразу пропал. Он резко сел на кровати, пусто глядя перед собой. Ван И ведь говорил ему, что развёлся! Неужели всё это время его обманывали? И кем он тогда был? Третьим лишним в чужом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медленно лёг обратно. В этот миг он почувствовал, будто кому-то сжал его горло, не давая дышать. Его охватило беспомощное отчаяние, потому что даже сейчас он не хотел расставаться с Ван И. Без этого человека он, скорее всего, никогда больше никого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деревне стояла тихая, и внезапный звонок телефона заставил его вздрогнуть. Ян Цин взглянул на экран и отбросил мобильный в сторону. Ещё минуту назад он хотел сообщить, что приехал, но оказалось, что рядом с ним есть кто-то другой, и он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не было звонков, а теперь он названивает без остановки. Чего он вообще хочет? Ян Цин резко встал, смахнув слёзы, которые даже не заметил, как потекли. Он давно не чувствовал такой душевной боли. Как непросто было решиться впустить кого-то в своё сердце, а этот человек так разочаровал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 трубке, Ян Цин тут же отодвинул телефон подальше, не желая, чтобы тот слышал его плач. Он пожалел, что приехал сюда. Лучше бы он ничего не знал. Вдруг он испугался, что Ван И начнёт объясняться, ведь объяснения лишь подтвердят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врал тебе. Я действительно развёлся, но в тот год, когда ты поступил в старшую школу, я вернулся домой на Новый год и перебрал. На следующее утро я проснулся рядом с ней. Она была со мной всё это время, и это был наш первый раз. После праздников я снова приехал к тебе, а потом она сказала, что беременна. Разведённая женщина внезапно беременеет и не знает, что делать. Она хотела сделать аборт, а детей у меня быть не может, поэтому я решил оставить ребёнка и снова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винишь меня в том, что я не могу родить тебе детей? Ван И, ты с самого начала знал, что я мужчина. Это ты первым начал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прости меня, я виноват перед тобой! Но это моя ответственность,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тоже устал от наших отношений, Ван И. Давай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о расставании было не так сложно, как справиться с нахлынувшими чувствами. Решение принять легко, но потом всю жизнь будешь думать: «А что, если бы я выбрал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относился к нему Ван И эти три года, он знал лучше кого-либо. Искренни были его чувства или притворны — он тоже понимал. Иначе, с его характером, он бы не поехал так далеко ради встречи с ним. Ван И говорил о путешествиях, и Ян Цин действительно об этом думал. У него было достаточно денег, он был готов поехать с ним куда угодно. Но оказалось, что его обманывали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 Ян Цин знал, кто это, даже не глядя. Он вспомнил, что этот мобильный был подарком Ван И, и это казалось ему теперь такой ироничной издёвкой. Ему хотелось сейчас же выбросить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