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путь из города Юй в Чунцин занимал всего около трёх часов, поэтому, когда на следующий день Ян Цин открыл дверь и увидел за ней Чжан Линя, он не сильно удивился. Однако он не догадывался, что его нынешний вид поверг Чжан Линя в шок. Впавшие глаза, тёмные круги под ними — всё в нём кричало об одном: упадок. Каждая деталь указывала на то, что он живёт далеко не лучшим образом. Чжан Линь помнил, что в последний раз, когда они виделись, всё было в порядке. Прошло всего два месяца —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Где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женился и завёл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прошёл внутрь и не удержался, чтобы не закурить. Чжан Линь долго терпел, чтобы не выхватить сигарету у него из рук. Ян Цин держал её в пальцах, играя, но не подносил ко рту, что немного успокоило Чжан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только из-за того, что расстался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мог сказать, что это не так. Действительно, его состояние было связано с расставанием с Ван И, но признавать это было невыносимо. Он уставился вперёд, избегая взгляда Чжан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нём такого особенного? Стоит ли он этого? Ян Цин, посмотри на меня. Ты знаешь, что я к тебе чувствую. Я могу относиться к тебе в сто, в тысячу раз лучше. Я понимаю, что не смогу занять его место в твоём сердце, но сейчас вы расстались. Дай мне шанс, позволь мне быть рядом с тобой. Пожалуйста,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я с тобой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серьёзно. На этой кровати я переспал с четырьмя людьми. Каждый день меняю партнёров. Если ты не хочешь, я найду кого-то другого. Просто уйди. Ты здесь, и я не смогу быть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стал таким? Хе, Чжан Линь, я всегда был таким. Такой я тебе ещё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никогда не видел, чтобы кто-то плакал так, как плакал Ян Цин. Без единого звука, слёзы лились из его глаз, словно вода, каждая капля словно падала на самого Чжан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сможешь ли ты меня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Раздеваться перед мужчиной не вызывало у него смущения, но когда он обнажил ногу, покрытую ужасающими шрамами, Чжан Линь не смог оставаться спокойным. Он быстро подошёл к Ян Цину, опустился на колени и внимательно рассмотрел раны, затем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придал этому значения, снова взял сигарету и закурил, глядя на Чжан Линя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резко схватил его за руку, его лицо выражало больше заботы о здоровье Ян Цина, чем сам Ян Цин. Он не мог понять, как за два месяца, всего лишь из-за расставания с одним мужчиной, Ян Цин мог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Цин, наблюдая, как Чжан Линь беспокоится, не испытывал особых чувств. Видя, как кто-то страдает из-за него, он ощущал странное удовлетворение. Он медленно высвободил руку, потушил сигарету в пепельнице и снова взглянул на свои раны. Это были многочисленные ожоги, уже потерявшие первоначальную форму, некоторые зажили под коркой, другие всё ещё сочились, выглядели ужасающе. Затем он увидел, как Чжан Линь встал и направился к двери. Ян Цин почувствовал разочарование — видимо, и Чжан Линь уходит. Но тот остановился у двери, где лежал его рюкзак. Он взял его одной рукой, подошёл к Ян Цину, достал влажные салфетки и, опустившись на колени, аккуратно начал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купить тебе лекарств и еды.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закрытием двери комната снова опустела. Ян Цин отлично понимал, что не испытывает к Чжан Линю никаких чувств. Однако в тот момент, когда Чжан Линь повернулся, он едва не расплакался от умиления. Позже он подумал, что, возможно, он не так уж сильно любил Ван И. Просто Ван И был добр к нему, и он всё глубже погружался в эти чувства. Теперь, когда рядом был другой человек, он мог принять и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была обработана и перевязана. Ян Цин, как марионетка, позволял Чжан Линю делать с ним всё, что тот хотел. В конце концов, Чжан Линь распахнул шторы, и солнечный свет хлынул внутрь, словно разгоняя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Линь выходил, он зашёл в ближайший магазин. Он не знал, что любит Ян Цин, но не хотел оставлять его одного в отеле. Не особо выбирая, он взял немного еды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упаковку хлеба, Чжан Линь протянул булочку Ян Цину, но тот даже не взглянул на неё, лишь слегка отвернулся, показывая, что не хочет есть. Он не любил такую еду, она была слишком сухой, и даже голодный, он не мог её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сам съел булочку, затем открыл пачку печенья и коробку молока. На этот раз Ян Цин взял молоко, но от печенья даже не потянулся. Слишком долго не евший, он с трудом глотал молоко, сделав глоток, он просто держал его в руке,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купил лапшу быстрого приготовления. Хочешь — сейчас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Если захочу есть —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откинулся на подушку, вытянув ноги на кровати. Слова Чжан Линя невольно заставили его вспомнить слова Ван И. Казалось, он действительно не может жить без других, не умеет заботиться о себе, не умеет жить. Но Ван И знал это — почему же он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хотел есть, и Чжан Линь тоже не мог заставить себя. Он отложил печенье в сторону, с болью глядя на Ян Цина, но не решался продолжать. Он хотел спросить, действительно ли Ян Цин так сильно любил того мужчину, что довёл себя до такого состояния. Но как он мог задать такой вопрос? Ему с трудом удалось остаться здесь. За три года старшей школы он бесчисленное количество раз думал, что если бы не использовал тогда столь радикальные методы, чтобы завладеть им, возможно, у них был бы шанс. Или, если бы несколько лет назад, в средней школе, он не уехал учиться на Хайнань, может быть, Ян Цин полюбил бы его. Бесконечные мысли, бесконечные сожаления — но прошлого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 днём? В Чунцине много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понимал, почему постоянно обращает внимание на телефон. Он знал, что Ван И не сможет ему позвонить, но всё равно злился, что тот не попробовал использовать другой номер. Он боялся, что если Ван И действительно позвонит, он не сможет отказать. Прошло всего несколько дней, а он уже скучал по нему, скучал до боли. Он думал, если бы Ван И был перед ним, он не смог бы продолжать отказывать. Ван И сумел занять его сердце всего за несколько дней, а теперь, спустя годы, он глубоко вплетён в его жизнь. Разрыв был не так прост,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сказать Чжан Линь? Он сам курил, хотя знал, что это вредно. Когда курил сам, это не казалось проблемой, но видя, как курит Ян Цин, он чувствовал беспокойство. Однако он понимал, что сейчас не время заставлять его бросить. Лучше уж следовать его настроению. Поэтому он зажёг сигарету и наблюдал, как Ян Цин курит, боясь, что тот снова начнёт причинять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днём погуляем. Я уже начинаю заплесневеть.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не выходя из отеля, не ухаживая за собой, у Ян Цина на подбородке появилась щетина. Но ему было не до этого. Чжан Линь, видя его упадок, чувствовал раздражение, но понимал, что спешить нельзя. Всё придёт со временем. Рано или поздно Ян Цин вернётся к прежнему себе, а у Чжан Линя будет время сопровождать его. Он уже поступил в университет в Нанкине — Нанкинский университет информационных наук и технологий. Хотя он и уступал Юго-Восточному университету, но всё же находился в Нанкине. У него было как минимум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уведомление о зачислении пришло? Если пришло, то возвращайся домой и пораньше отправляйся в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работал кондиционер, холодный воздух заставлял Ян Цина зябнуть, но ему было лень двигаться. Он скрестил руки на груди, не отвечая на слова Чжан Линя. В глубине души он всё ещё надеялся, что Ван И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как ты до сих пор сидишь смирно. В тот раз ты смог заставить меня, а теперь, когда я сам хочу, ты вдруг стал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