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всё действительно так, как сказал Линь Е, разве их деревня Юньцзя не обречена? Любой человек сможет лишить другого жизни по своему желанию. Неужели теперь любой конфликт будет заканчиваться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прямо перед всеми спросил Паршивого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говорить правду. Люди в деревне не знают законов, но я читал немало книг. Если ты осмелишься помогать другим в убийстве, тебя отправят в ямэнь и посадят в тюрьму. И это не место для людей, там сидят только самые отъявленные преступники, убийцы. Говорят, что надсмотрщики наказывают заключённых, проделывая дыры в теле раскалёнными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Линь Е закончить, Паршивый Лю испугался и сразу же во всём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скажу, я скажу, только не отправляйте меня в ямэнь. Это, это Юнь Дали дал мне десять вэнь, чтобы я сегодня встретился с Юнь Цзю в лесу и оклеветал его, сказав, что у нас была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посмотрел на Паршивого Лю, который в страхе упал на колени. Люди в древности действительно были легко внушаемы, особенно те, кто не учился и всю жизнь провёл в поле. Он всего лишь немного пригрозил, и этот человек сразу же во всём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Е не знал, что слово «ямэнь» в сердцах деревенских жителей было чем-то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Юнь-Сюй ши, наконец, осознала происходящее и с криком бросилась на Линь Е. Тот слегка отступил назад, избежав её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Сяохуа тут же встала перед Линь Е, как наседка, защищающая своего птенца.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поняли, что произошло, и стали указывать пальцами на семью Юнь Дали. Юнь Юйшань злобно смотрел на Линь Е. Если бы не он, всё уже было бы улажено. Возможно, к этому моменту Юнь Цзю уже был бы повешен.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однако, не обращал внимания на гнев Юнь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помогите снять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сильных мужчин поспешили на помощь. Общими усилиями Юнь Цзю наконец сняли с дерева, но к этому моменту он уже был в глубоком обмороке. Когда его опустили, ветер снова пронёсся через верхушку дерева. Линь Е взглянул на дерево и подумал: «Говорят, что деревья и травы бесчувственны, но иногда люди оказываются хуже этих бездушных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вынул изо рта Юнь Цзю тряпку и, нахмурившись, сказал деревенскому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отведём его к старому лекарю. Дальнейшие действия зависят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серьёзно кивнул и махнул рукой, чтобы они поскорее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Сяохуа, увидев, что Линь Е собирается нести Юнь Цзю, поспешила к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стоишь? Быстрее неси Юнь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Юнь Сяохуа, Юнь Мэнъян, недоумённо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нести Юнь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Сяохуа в сердцах пнула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или нет? Пойдёшь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Мэнъян поспешно отдернул ногу, боясь, что опоздает и снова подвергнется нападению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смотри, Линь Е уже понёс его, не мучай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пока они разговаривали, Линь Е уже ушёл, неся Юнь Цзю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Сяохуа, увидев, что Линь Е ушёл, сразу же побежала догонять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и остальные не ушли, все с недобрыми взглядами смотрели на семью Юнь Дали. Если всё действительно так, как сказал Линь Е, то сможет ли их деревня Юньцзя жить в мире? Говорят, что даже тигр не ест своих детёнышей, а эта семья действительно превзошла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старик вышел вперёд и, указывая на Юнь Дали,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Дали, это неправильно. Как бы там ни было, это же твой родной ребёнок. То, что вы сделали, действительно вызывает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был бывшим старостой деревни Юньцзя, ему уже почти семьдесят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в деревне недолюбливали из-за его внешности, но семья Юнь Дали поступила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Юйшань уже был вне себя от гнева, его лицо покраснело от того, что на него указывали пальцами. Ведь он собирался сдавать экзамены на звание сюцая. Если это дело получит огласку, это будет для него крайне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Юйшань взглянул на Юнь-Сюй ши, и та сразу же поняла его намёк, упав на колени перед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я сделала. Я ненавижу этого урода. Этот уродец едва женился, как сразу же принёс смерть. Я боялась, что он принесёт несчастье нашей семье, и... и придумала такой способ. Это я была ослеплена, это я была ослеплена!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был шокирован, но, услышав такое объяснение, не смог сдержать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так нельзя лишать жизни своего ребёнка. Это же твоя плоть и кровь, как ты могла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Юнь-Сюй ши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моя вина, моя вина. Я больше никогда так не сделаю, пожалуйста, простите меня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староста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Юнь Цзю в таком состоянии, я не могу позволить ему вернуться в ваш дом. Возможно, я усну, а на следующий день этот ребёнок уже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изначально хотел сгладить ситуацию, ведь Юнь Юйшань в будущем мог стать сюцаем. Он, конечно, жалел Юнь Цзю, но не хотел ради него губить будущего учёного. Однако, услышав слова старого старосты, он понял, что тот не собирается оставлять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поступим так. Юнь Цзю уже женат, и, раз он женился, ему не стоит жить дома, чтобы избежать пересудов. На севере деревни есть два соломенных домика. Пусть Юнь Цзю пока живёт там. Но поскольку это ваша семья его избила, вы обязаны оплатить его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староста высказал всё одним махом, не дав семье Юнь Дали возможности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тут же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хорошее решение, так и поступим. Старый староста уже проявил милосердие, вы сегодня совершили ужасный поступок, и вам ещё повезло, что вас не наказали строже. Запомните, больше такого не должно быть, иначе вас выгонят из деревни Юньцзя.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Дали был в ярости, они изначально не хотели тратить деньги на лечение этого несчастного, а теперь не только не добились своего, но и должны заплатить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Сяошу тут же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же уже женат, он не только не помогает семье, но мы ещё должны платить за его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Юйшань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что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и так помогал их семье, а этот Юнь Сяошу оказался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Сяошу, получив выговор от Юнь Юйшана, сразу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видели, что семья Юнь Дали всё ещё не осознала своей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староста указал на Юнь Сяошу: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молод, но уже такой жестокий и бессердечный. Это же твой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Сяошу с детства был избалован Юнь-Сюй ши, его никогда так не ругали. Он хотел возразить, но Юнь Дали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позорник,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Сяошу, получив выговор от отца, разрыдался и убежал. Юнь Сяосян, увидев это, сразу же побежала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староста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вы всё ещё не раскаялись. Если не считаете себя виноватыми, идите в храм деревни Юньцзя и проведите там два дня на коленях. Когда осознаете свою вину, тогда и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староста фыркнул и ушёл, поддерживаемый своим старшим внуком Юнь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Юнь Дали, как бы они ни были недовольны, больше не осмелилась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Линь Е доставил Юнь Цзю к старому лекарю деревни Юньцзя, и группа людей ждала у дверей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Сяохуа посмотрела на Линь Е, который прислонился к стене и, казалось, был в своих мыслях. Она хотела подойти и поговорить с ним, но, видя, что вокруг него стоит столько мужчин, она могла только смотреть на него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казалось, был погружён в свои мысли, но на самом деле он ощущал жизненные силы Юнь Цзю. Состояние Юнь Цзю было очень плохим. Кажется, он уже долго болел. Когда его повесили на дерево, на нём была только тонкая одежда, и на теле было много ран. Учитывая отсталую медицину в этом месте, его вряд ли удастся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лекарь вышел, Линь Е действительно увидел, как 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http://bllate.org/book/16719/1537050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