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был последний день ярмарки, весь город был наполнен праздничной атмосферой. Здесь празднование Нового года сильно отличалось от того, к чему привык Линь Е в своем мире. Раньше он проводил праздники, играя в карты с друзьями, что было довольно скучно. Но здесь, видя повсюду красные фонари, детей, играющих на улицах, и радостные лица людей, он не мог не проникнуться этим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сначала отправился на рынок лошадей, чтобы купить себе коня. Он давно мечтал о собственном коне. Как только он появился на рынке, сразу же привлек к себе внимание. Линь Е был очень красив, и даже в таком большом городе его внешность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всегда притягивают к себе доброе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подошел человек и спросил, какую лошадь ищет Линь Е. Тот улыбнулся вежливо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подумал, что повозка будет более практичной — в будущем он сможет возить на ней Линь а-мо и перевозить различные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тут же повел его на восточную часть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сначала выбрать понравившегося коня, а затем подобрать к нему подходящую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повозки и лошади продавались отдельно, а не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смущенный, последовал за человеком. Пока он выбирал лошадь, люди стали спрашивать, откуда он и чем занимается. Но вопросы постепенно сменились, и кто-то спросил, какой тип гер нравится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сосредоточенный на выборе лошади, вдруг услышал этот вопрос и невольно вспомнил всех гер, которых он встречал. В его голове мелькнуло лицо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пока не думал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средних лет засмеялся и крикнул в сторону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Юэ, Лянь Юэ,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почувствовал, что ситуация становится неловкой, и хотел уйти. Но как только он повернулся, мужчина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что, стесняешься? Слушай, мой Лянь Юэ — из хорошей семьи, и он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горькой улыбкой понял, что даже покупка лошади может превратиться в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Юэ вышел, он действительно выглядел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простую одежду из грубой ткани, без макияжа, и, в отличие от гер из деревни Юньцзя, вел себя уверенно и прямо посмотрел на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не прогадаешь. Мой Лянь Юэ — один из самых красивых, и если бы не его высокие стандарты, он бы давно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мужчина так торопился. Лянь Юэ уже исполнилось семнадцать, и на следующий год его должны были назначить в официальную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любой родитель, он не хотел, чтобы его ребенка просто назначили в пару. Поэтому он хватался за любого подходящего кандидата, чтобы устроить ему смотрины. Но Лянь Юэ был слишком разборчив, и до сих пор никого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парень, тебе уже скоро пора будет в официальную пару,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Е уже давно перешагнул возраст, когда его могли назначить в пару. Когда он только попал в этот мир, он даже не знал, что такое официальная пара. Здесь гер назначали в пару после восемнадцати лет, а мужчин — после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прибыл в деревню Юньцзя, Линь а-мо проявила смекалку и сказала всем, что ему всего семнадцать. Таким образом, у него было три года, чтобы выбрать себе подходящего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уже закончил университет и несколько лет работал, и вот теперь, оказавшись в другом мире, он снова мог притвориться юношей благодаря своей молодой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улыбнулся, чувствуя себя как товар, который рассматривают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семнадцать, я еще не достиг возраста для официальной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зрителей не выдержал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он точно не останется без пары. Даже если он возьмет семь или восемь гер, они будут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мне нужно срочно выбрать лошадь, так что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когда Лянь Юэ, до этого молчавший, подошел к нему. Его красивое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удивлением посмотрел на него. Он был выше Лянь Юэ, и чтобы встретиться с ним взглядом, ему пришлось немного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Юэ снял с пояса небольшой мешочек и протянул его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понял, что это значит. В деревне Юньцзя многие гер дарили ему подарки, и Линь а-мо предупреждала его, что если он не испытывает чувств к человеку, лучше не принимать подарки. Это был способ гер выразить симпатию к мужчине, и если тот принимал подарок, это означало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поспешно замахал руками,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обидеть Лянь Юэ,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уже есть человек, который мне нравится, но я еще не признался ему в чувствах. Я не могу принять ваш подарок,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Юэ, однако, сохранял спокойствие. Хотя на его лице мелькнула тень разочарования, он улыбнулся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Желаю вам удачи в завоевании сердца вашего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подергался, а затем, под пристальным взглядом Лянь Юэ, буквально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Линь Е уже не было настроения долго выбирать лошадь. Он быстро выбрал одну, затем подобрал простую, но удобную повозку, и попросил работников рынка помочь с установкой. Все вместе обошлось ему в двадцать пять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умел управлять повозкой, но благодаря своим сверхспособностям он смог успокоить лошадь. Под руководством работников рынка он быстро освоил азы управления. На самом деле, управлять повозкой было несложно, особенно если лошадь была спокойной. Линь Е выбрал именно такую — послушную и уравновешенную.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покупками, повозка оставалась на рынке. Из-за большого количества людей везти ее с собой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сначала отправился за фонарями, купив несколько пар разного размера. В этом мире фонари были сделаны из бумаги, и когда они не использовались, их можно было сложить, нажав на специальную деревянную планку. Затем он выбрал несколько парных надписей для праздника. Хотя Линь а-мо заставляла его практиковаться в каллиграфии, он все еще плохо разбирался в качестве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следовал за толпой, покупая то, что покупали другие. Проходя мимо худощавого ученого, Линь Е заметил картину, висевшую за его спиной. Это был пейзаж, выполненный в стиле минимализма, но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разбирался в каллиграфии, но немного понимал в живописи. В детстве он часто наблюдал, как его дедушка рисовал, и его работы даже дарили высокопоставленным чиновникам, которые ценили их и хранили как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оценить эту картину и, увидев ее, не смог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сколько стоит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выглядел изможденным и даже не взглянул на Линь Е, продолжая смотреть на свои иероглифы. Только услышав вопрос, он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Линь Е уловил в глазах ученого мгновенную вспышку остроумия. Хотя она исчезла так же быстро, как и появилась, Линь Е, будучи психологом в прошлой жизни, сразу 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его картины не продаются. Не трать время, мы уже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в одежде типичных бездельников, уже начали окружать Линь Е. Услышав его вопрос, один из них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обернулся, и тот, кто говорил, увидев его лицо, сначала замер, а затем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он действительно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захихикали и быстро окружили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в полном недоумении,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этой компании был ниже Линь Е на полголовы, но это не мешало ему смотреть на него с явным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известен в городе своими гомосексуальными наклонностями. Он не интересовался гер, предпочитая красивых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посмотрим, откуда взялся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