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это был последний день ярмарки, весь город был наполнен праздничной атмосферой. Здесь празднование Нового года сильно отличалось от того, к чему привык Линь Е в своем мире. Раньше он проводил праздники, играя в карты с друзьями, что было довольно скучно. Но здесь, видя повсюду красные фонари, детей, играющих на улицах, и радостные лица людей, он не мог не проникнуться этим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сначала отправился на рынок лошадей, чтобы купить себе коня. Он давно мечтал о собственном коне. Как только он появился на рынке, сразу же привлек к себе внимание. Линь Е был очень красив, и даже в таком большом городе его внешность выделялась.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люди всегда притягивают к себе доброе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подошел человек и спросил, какую лошадь ищет Линь Е. Тот улыбнулся вежливо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купить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подумал, что повозка будет более практичной — в будущем он сможет возить на ней Линь а-мо и перевозить различные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тут же повел его на восточную часть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сначала выбрать понравившегося коня, а затем подобрать к нему подходящую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повозки и лошади продавались отдельно, а не в комплекте.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слегка смущенный, последовал за человеком. Пока он выбирал лошадь, люди стали спрашивать, откуда он и чем занимается. Но вопросы постепенно сменились, и кто-то спросил, какой тип гер нравится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сосредоточенный на выборе лошади, вдруг услышал этот вопрос и невольно вспомнил всех гер, которых он встречал. В его голове мелькнуло лицо Юнь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пока не думал 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средних лет засмеялся и крикнул в сторону конюшни: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Юэ, Лянь Юэ,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почувствовал, что ситуация становится неловкой, и хотел уйти. Но как только он повернулся, мужчина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ты что, стесняешься? Слушай, мой Лянь Юэ — из хорошей семьи, и он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 горькой улыбкой понял, что даже покупка лошади может превратиться в сватовство.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Лянь Юэ вышел, он действительно выглядел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простую одежду из грубой ткани, без макияжа, и, в отличие от гер из деревни Юньцзя, вел себя уверенно и прямо посмотрел на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ты не прогадаешь. Мой Лянь Юэ — один из самых красивых, и если бы не его высокие стандарты, он бы давно уже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этот мужчина так торопился. Лянь Юэ уже исполнилось семнадцать, и на следующий год его должны были назначить в официальную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любой родитель, он не хотел, чтобы его ребенка просто назначили в пару. Поэтому он хватался за любого подходящего кандидата, чтобы устроить ему смотрины. Но Лянь Юэ был слишком разборчив, и до сих пор никого не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парень, тебе уже скоро пора будет в официальную пару,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Е уже давно перешагнул возраст, когда его могли назначить в пару. Когда он только попал в этот мир, он даже не знал, что такое официальная пара. Здесь гер назначали в пару после восемнадцати лет, а мужчин — после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Е прибыл в деревню Юньцзя, Линь а-мо проявила смекалку и сказала всем, что ему всего семнадцать. Таким образом, у него было три года, чтобы выбрать себе подходящего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уже закончил университет и несколько лет работал, и вот теперь, оказавшись в другом мире, он снова мог притвориться юношей благодаря своей молодой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улыбнулся, чувствуя себя как товар, который рассматривают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семнадцать, я еще не достиг возраста для официальной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зрителей не выдержал и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внешностью он точно не останется без пары. Даже если он возьмет семь или восемь гер, они будут только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мне нужно срочно выбрать лошадь, так что я вас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уйти, когда Лянь Юэ, до этого молчавший, подошел к нему. Его красивое лицо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 удивлением посмотрел на него. Он был выше Лянь Юэ, и чтобы встретиться с ним взглядом, ему пришлось немного наклониться.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Юэ снял с пояса небольшой мешочек и протянул его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понял, что это значит. В деревне Юньцзя многие гер дарили ему подарки, и Линь а-мо предупреждала его, что если он не испытывает чувств к человеку, лучше не принимать подарки. Это был способ гер выразить симпатию к мужчине, и если тот принимал подарок, это означало взаимность.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поспешно замахал руками,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обидеть Лянь Юэ,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меня уже есть человек, который мне нравится, но я еще не признался ему в чувствах. Я не могу принять ваш подарок,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Юэ, однако, сохранял спокойствие. Хотя на его лице мелькнула тень разочарования, он улыбнулся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Желаю вам удачи в завоевании сердца вашего избранника.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слегка подергался, а затем, под пристальным взглядом Лянь Юэ, буквально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 Линь Е уже не было настроения долго выбирать лошадь. Он быстро выбрал одну, затем подобрал простую, но удобную повозку, и попросил работников рынка помочь с установкой. Все вместе обошлось ему в двадцать пять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не умел управлять повозкой, но благодаря своим сверхспособностям он смог успокоить лошадь. Под руководством работников рынка он быстро освоил азы управления. На самом деле, управлять повозкой было несложно, особенно если лошадь была спокойной. Линь Е выбрал именно такую — послушную и уравновешенную.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занимался покупками, повозка оставалась на рынке. Из-за большого количества людей везти ее с собой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сначала отправился за фонарями, купив несколько пар разного размера. В этом мире фонари были сделаны из бумаги, и когда они не использовались, их можно было сложить, нажав на специальную деревянную планку. Затем он выбрал несколько парных надписей для праздника. Хотя Линь а-мо заставляла его практиковаться в каллиграфии, он все еще плохо разбирался в качестве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следовал за толпой, покупая то, что покупали другие. Проходя мимо худощавого ученого, Линь Е заметил картину, висевшую за его спиной. Это был пейзаж, выполненный в стиле минимализма, но с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не разбирался в каллиграфии, но немного понимал в живописи. В детстве он часто наблюдал, как его дедушка рисовал, и его работы даже дарили высокопоставленным чиновникам, которые ценили их и хранили как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мог оценить эту картину и, увидев ее, не смог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сколько стоит эта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выглядел изможденным и даже не взглянул на Линь Е, продолжая смотреть на свои иероглифы. Только услышав вопрос, он медленно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их взгляды встретились, Линь Е уловил в глазах ученого мгновенную вспышку остроумия. Хотя она исчезла так же быстро, как и появилась, Линь Е, будучи психологом в прошлой жизни, сразу же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его картины не продаются. Не трать время, мы уже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людей в одежде типичных бездельников, уже начали окружать Линь Е. Услышав его вопрос, один из них не выдержал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обернулся, и тот, кто говорил, увидев его лицо, сначала замер, а затем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он действительно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захихикали и быстро окружили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был в полном недоумении,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этой компании был ниже Линь Е на полголовы, но это не мешало ему смотреть на него с явным вожделением.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с вожделением.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известен в городе своими гомосексуальными наклонностями. Он не интересовался гер, предпочитая красивых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посмотрим, откуда взялся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http://bllate.org/book/16719/1537105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