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Протянув руку, чтобы коснуться подбородка Линь Е, мужчина не шелохнулся, лишь с недоумением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того мерзкого типа коснулась подбородка Линь Е, перед ними внезапно возник веер, преградивший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мужчина резко обернулся к школяру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студент, ты вечно мне мешаешь! Тебе что, жить в Городе Юэ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лениво прищурился, зевнул и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устраивайте скандал перед моим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мерзкого мужчину Ци Чжоу, он был младшим сыном семьи Ци в Городе Юэ и вырос с золотой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выглядел неплохо, разве что был немного низковат. Он любил носить странную одежду, из-за чего казался еще более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семья обнаружила, что он питает склонность к мужской любви, но не стала его исправлять, позволив вырасти с таким извращенным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никого не боялся в Городе Юэ, но слегка побаивался этого нищего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этот студент был известен своим талантом, бывал лихим молодцом в ярких одеждах. Хотя позже его семья была обвинена в преступлении, а он лишился звания ученого, в Городе Юэ никто не решался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с таким тяжким обвинением против его рода он был спасен благодаря выдающемуся таланту, за что лично заступился наследный принц. Все в Городе Юэ знали, что жизнь этого человека в руках только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скрипнул зубами от злости, махнул рукой спутникам, чтобы те увели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выглядевший крайне наивно, послушно пошел за ними, пока его не затащили в узкий переулок. Только тогда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меня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увидев его глуповатое выражение лица, расхохотался и потянулся к нему, чтобы ущипнуть, но Линь Е очень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заняться приятным делом. Пойдем со мной, брат, обещаю, что тебе будет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безнадежным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принял меня за гера? Но разве бывают герои такого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громко рассмеялся, а за ним и его спутники дружно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толстый, круглый мужчина, указав на Линь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знаем, что ты мужчина, поэтому наш господин Ци тебя и схватил. Не будь ты мужчиной, он бы и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сухощавый и низенький мужчина тоже засмеялся, не сводя глаз 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надо сказать, этот парень и впрямь красив, даже краше, чем герои в борделе Ланьсян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это, разразились хохотом, а несколько человек принялись тискать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наш господин Лю, что, тебя господин Ци испортил, и ты тоже пригляделся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заново переосмыслил свое мировоззрение. Видно, он слишком долго просидел в деревне, раз в большом городе всё так открыто? Получается, его тащат, чтобы заняться мужскими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размял запястья, думая, что быть красивым — это проблема. Если бы его заметили только герои, это было бы еще полбеды, но теперь на него положили глаз мужчины? Похоже, ему нужно основательно размяться, иначе его действительно примут за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Линь Е успел что-то предпринять, в переулок вбежали четыре или пять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лет четырнадцати-пятнадцати, уперев руки в бока,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не задумываясь, развернулись и бросились 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герой был не кем иным, как младшим сыном семьи Ци — Ци Сяоюанем.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как и его младший брат Ци Чжоу, был любимцем семьи, зеницей ока. Однако, хотя оба были избалованы, Ци Чжоу рос кривобоким, а Ци Сяоюань был полной противоположностью: из маленького пухлого шарика он рос все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Ци Сяоюаня были дочерьми знатных семей Города Юэ, все они были как наливные яблочки. Они не выносили Ци Чжоу с его компанией и то и дело бегали им портить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ничего страшного, но этот герой знал боевые искусства. В том, что ему не нравилось, он не знал пощады. Каждый раз он избивал их до синяков, и даже Ци Чжоу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страдал Ци Чжоу. Он и сам был не подарок, но Ци Сяоюань был его родным братом, и хотя они часто дрались, Ци Чжоу не мог на него в обиде затаиться. Ему приходилось тайком развлекаться, опасаясь набега брата, терпеть побои, а потом еще и утешать своих избитых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все восхищались Ци Чжоу, потому звали его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с компанией подбежали, а Ци Чжоу с его шайкой, как испуганные утки, скрылись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глядя на спину брата,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повезло, что быстроногий. В следующий раз поймаю — точно-точно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позади Ци Сяоюаня,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господин, вы же герой, как можно грозиться переломать ноги собственному брату? Если кто узнает, нас же до смерти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Сяоюань проигнорировал его и повернулся к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редкость учтиво,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пришедшие с Ци Сяоюанем герои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подумал: «Опять началось. Я всего лишь хотел спокойно купить что-то,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откуда родом? Мы почему-то никогда не видели тебя в Городе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такой красавец, если бы ты бывал в Городе Юэ, мы бы точно тебя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медленно отступил на несколько шагов, потом заметил брешь и бросился бежать,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улиц, прежде чем осмелился остановиться. Увидев впереди маленький переулок, он юркнул туда и, прислонившись к стене, чтобы перевести дух, поднял глаза и столкнулся взглядом с Ци Чжоу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Чжоу скривилось в гримасе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ты тоже от моего брата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и его друзья, словно нашли единомышленника, тут же завязали дружескую беседу с Линь Е, полностью позабыв, что совсем недавно собирались тащить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Сяоюань — просто чудовище. Господин Ци, твоя семья не беспокоится, что его никто не захочет взять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сказала: если совсем никто не возьмет, пусть я выберу кого-нибудь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друзья моментально отодвинулись от Ци Чжоу, меняясь в лице как по мановению волшебной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вдруг вспомнил, что мой муж сегодня велел мне пойти с ним за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я вспомнил, уроки еще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последнее время мать нездорова, так что я не могу с вами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глядя на уходящих друзей, с грустью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поговорить по душам с Линь Е, но и тот тоже тихонько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Ци Чжоу воцарилась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родился Ци Чжоу, зачем на свет родился еще и Ци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был полон недоумения. Он просто вышел за покупками, как умудрился встретить столько странных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Е отправился закупать рис, муку и прочее. Купив всё, он отправил вещи на рынок лошадей. Риса и муки он взял по двадцать цзиней. Остальное — кукурузная мука, мука из батата, еще немного картофеля, который хорошо хранится зимой. Что касается хранения еды, на кухне у Линь Е имелся небольшой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 кто пережил конец света, испытывают странную зависимость от еды. Погреб Линь Е всегда был забит под завязку. Хотя в доме жили всего двое, он не мог удержаться, чтобы, как хомяк, не перетаскивать провизию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Запасшись едой, Линь Е побродил еще немного, и незаметно для себя оказался обремененным кучей пакетов. Когда он добрался до рынка, то сложил всё в повозку. Затем, взяв лошадь под уздцы, купил еще ткани, фейерверки, благовония для богов и нагрузил несколько мешков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