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семью Лю беспокоило то, что у деревенского старосты был только один сын, и этот сын, Юнь Фэйчэн, был учёным. Даже если ама старосты и любил этого парня, в будущем ему всё равно пришлось бы жениться на другом гэре, чтобы продолжить род. И когда это случится, такой простодушный ребёнок, как Лю Цин-гэ, неизбежно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покраснел, глядя на Лю Юнь-гэ. Как так получилось, что это дело вдруг коснулось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Линь Е вчера он из-за своей любви к сладостям был уведён Юнь Фэйчэном, и его уже достаточно отругали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как назло, Сыцзы затронул именно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 Лю Юнь-гэ, Сумасшедший мальчишка, разозлился и схватил метлу, чтобы ударить своего сына. Увидев, что дело принимает серьёзный оборот, Лю Юнь-гэ тут же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ама понял, что не сможет догнать младшего сына, он перевёл взгляд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Цин-гэ, не желая оставаться рядом, последовал за Лю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наблюдая за своими самыми активными сыновьями и за своим разгневанным амой,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посмотри, до чего ты детей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мальчишка, стоявший рядом, серьёзно кивнул. Хотя его мнение никто не спрашивал, он не смог удержаться. Ему нравилось, как ведут себя его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Юнь-гэ далеко убежать, как встретил Юнь Фэйчэна. С удивлением он посмотрел на учёного: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учёный, ты же раньше всё время сидел дома. Почему последние дни так часто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бросил на Лю Юнь-гэ взгляд, который говорил: «Ты сам знаешь почему», а затем его тонкие глаза устремились на то, что было позади Лю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Юнь Фэйчэна, Лю Юнь-гэ засмеялся, понимая, что за ним кто-то стоит. В своём юном возрасте он не смог удержаться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тех, кто в нашей деревне читал книги, что в них есть дома из золота и красавцы, подобные нефриту. Как ты можешь покинуть свои золото и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не стал утруждать себя ответом на глупости Лю Юнь-гэ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Цин-гэ, услышав глупые слова своего брата, хотел развернуться и уйти, но тут же услышал голос Юнь Фэйчэна, звучавший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также говорится, что нужно ценить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почувствовал, как его лицо загорелось, и он резко отпрыгнул от Юнь Фэйчэна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Фэйчэна мелькнуло одобрение. Не зря он выбрал этого человека — его ловкость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был красив, но из-за бедности своей семьи был очень худым. Когда он прыгал, то напоминал забавного кролика, что вызывало у Юнь Фэйчэна желание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намерения Юнь Фэйчэна, Лю Цин-гэ снова ловко увеличил расстояние между ними и предупредительно посмотрел на него, словно говоря, чтобы тот не делал глупостей. Ведь сейчас был день, и кто-нибудь мог увидеть и начать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вздохнул в душе и, осознанно отступив на шаг, сохранил между ними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Цин-гэ, убедившись, что дистанция достаточна, улыбнулся. Когда он улыбался, на его белом лице особенно выделялись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Юнь-гэ, наблюдая за этим, почувствовал дискомфорт и, потирая глаза, поспешил удалиться от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 далеко, как увидел новобрачных, направлявшихся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нёс на спине большую корзину, а за ним шёл Юнь Цзю с маленькой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 не мог понять, как такой миниатюрной корзинке мог соответствовать Юнь Цзю, но это был чужой ама, и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 и поздоровался с Лю Юнь-гэ: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куда это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 глупо ухмыльнулся, хотел сказать, что он не гуляет, а убежал от амы, но из уважения к своему достоинству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ищу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Лю Цин-гэ, стоявшего позади Лю Юнь-гэ, и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также улыбнулся Лю Юнь-гэ, а затем вместе с Линь Е подошёл к Лю Цин-гэ и Юнь Фэйчэну,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Юнь-гэ, глядя на Линь Е и Юнь Цзю, вдруг подумал, что они тоже похожи на мужскую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хорошо относился к Линь Е, поэтому, будучи известным своей сдержанностью,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только что женившийся, был в отличном настроении и всем был рад. Даже свинья, которую гнал Саньцзы, показалась ему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Юнь Фэйчэн проявил к нему дружелюбие, Линь Е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Цин-гэ, помня о вчерашнем гостеприимстве Линь Е, чувствовал к нему особую близость,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Е-гэ, куда это ты направляешься? — спросил Лю Цин-гэ, чей голос был звонким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немного ошеломлён этим обращением и вдруг захотел услышать, как Юнь Цзю назовет его так же. Поэтому, разговаривая с Лю Цин-гэ, он украдкой посмотрел на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горы гулять,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заметил взгляд Линь Е и почувствовал, как по спине пробежал холодок. Он понял, что Линь Е, вероятно, опять задумал что-то, и начал сердито смотреть на его затылок,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поспешно замахал руками, не желая мешать молодожёнам.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скоро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и Юнь Цзю ушли, Юнь Фэйчэн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Е-гэ?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кашлянул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 Цин-гэ выросли вместе. В детстве семья Юнь Фэйчэна была не так богата, как сейчас, и он был странным ребёнком, с которым мало кто хотел дружить. Неизвестно, когда именно они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Лю Цин-гэ была бедной, и он часто голодал, отчего был очень худым, а его глаза казались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любил жизнерадостного Лю Цин-гэ. Ему казалось, что этот человек удивителен: несмотря на голод и холод, он всегда был счастлив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Цин-гэ не любил Юнь Фэйчэна. Ему казалось, что тот странный: хотя он был парнем, но всегда одевался аккуратно и выглядел как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деревенские дети лазили по деревьям и ловили птиц, Юнь Фэйчэн сжимал губы и стоял в стороне. Его звали присоединиться, но он боялся грязи и насекомых. Когда звали ловить рыбу, он не хотел снимать обувь и заходил в воду в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Юнь Фэйчэн с детства был странным, и все его избегали, считая, что, хотя он выглядел как парень, внутри он был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тоже не любил таких изнеженных парней, поэтому сначала избегал Юнь Фэйчэна.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любителем сладкого, Лю Цин-гэ поддался на хитрость Юнь Фэйчэна, который подкупил его сладостями, и согласился дружить. Так они завязали неразрывную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позвал Лю Юнь-гэ, думая, что ама уже успокоился, и они пошли домой. Юнь Фэйчэн молча следовал за ними,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позади, Лю Цин-гэ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Цин-гэ хотел сказать что-то резкое, но сдержался и только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день, зачем провожать? Мы же парни, а не гэры.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остановился и молча наблюдал,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Лю Юнь-гэ потянул за руку Лю Цин-гэ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