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Юнь Дали был невелик, и в нем просто негде было спрятаться, отчего все невольно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увидела, что они ничего не нашли, и с облегчением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заметил, что Линь Е неподвижно смотрит на собачью будку. Не удержавшись, он подошел и сам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черная собака без умолку лаяла. Когда Линь Е сделал вид, что уходит вместе со всеми, мужчина, следивший за его действиями краем глаза, вдруг заметил знакомый башмак.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похоже на обувь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устремили взгляды в указанном направлении. Возле старой миски у собачьей будки лежал грязный, поношенный башмак. Если бы мужчина не был так хорошо с ним знаком, он бы вряд ли его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в ту сторону, Дун Суйсуй поспешил следом. У обоих внезапно возникло дурное предчувствие, и когда они убедились, что это действительно обувь его хозяина, мужчина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вместе с ними жители деревни Дацянь поспешили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бросил взгляд на мужчину, но времени на него у него не было. Он еще не приблизился к будке, как оттуда, скаля зубы, выскочила большая черная собака. Дун Суйсуй от испуга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воспользовался случаем, подошел к Дун Суйсую и сделал вид, что очень переживает,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подбежал муж Дун Суйсуя. Он поддержал спутника и, пройдя с ним к будке, увидел знакомую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Дун Суйсуй тоже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двух криков семья Юнь Дали пришла в смятение. Люди, ожидавшие снаружи, тоже заволновались. Что же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Суйсуй вышел, держа в руках издающую зловоние одежду, на его лице уже текли слезы. Увидев Юнь Сяошу, он хотел кинуться на него, но его муж крепко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бросил грязную одежду на землю и, мрачно глядя на старосту,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 вашей деревне произошло убийство. Я думаю, нам нужно сообщить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крепкого мужика оглушили всех жителей деревни Юньцзя. Убийство? Сообщить в управу? В их деревне Юньцзя никогда не случалось подобного, и на мгновение все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перепугался, побледнел и сделал шаг вперед. Затем он увидел грязную одежду на земле. Одежда была темной, поэтому кровь на ней была не видна, но резкий запах был отчетлив.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одежда, которую Второй Дун надел в день ухода. Дун Суйсуй был в ярости, готов был разорвать Юнь Сяошу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Дали была в ужасе. Как эта одежда могла оказаться у них дома? Юнь Дали бросился к старосте, но, не успев открыть рот, был грубо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началась суматоха. Все они были простыми, честными крестьянами и никогда не сталкивались с убийствами. В страхе они переглядывались, лица их выражали беспокойство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вышел и Линь Е. Он подошел прямо к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нам здесь делать нечего, тебе нечего грустить. Я и а-мо будем относиться к тебе как к родному. Если захочешь, в будущем ты тоже сможешь найти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тихо протянул руку и взял Линь Е за руку, с безразличным видом наблюдая за происходящей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грущу, я просто злюсь. Но теперь все прошло, они для меня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говорил, почему он так цепляется к Юнь Цзю? Оказывается, на самом деле совершил преступление и теперь хочет свалить вину на Юнь Цзю, — вдруг сказал один из парней в толпе. С Юнь Цзю он был не особо близок, но по сравнению с ним больше ненавидел Юнь Сяошу. Теперь, когда случилось такое, он не удержался и вступился за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поддержали его. Если бы не Линь Е, эта семья еще неизвестно как бы оклеветала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спросил, откуда взялась одежда, и отправил людей в дом Юнь Дали, где нашли еще много вещей. Это была одежда Второго Дуна и того щуплого мужчины. Некоторые предметы белья были светлыми, и когда все увидели кровь на них,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Сяосян вышла из двора в полном замешательнии. Она все время была во дворе, и никто к ним в дом не заходил. Когда Линь Е и другие вошли, она специально следила за ними, боясь, что они что-нибудь подбросят. Но она ничего не видела и не понимала, откуда взялась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Юнь Фэйчэн, на улице уже совсем стемнело. Ему изначально было дело до этого, но теперь, когда замешано убийство, он боялся, что его отец не справится и наживет неприятностей, поэтому пошел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Фэйчэн пришел, Юнь Дали все еще пытался оправдываться. Увидев господина Юня, Юнь Дали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вы должны за нас заступиться! Мой Сяошу хоть и своенравный, но у него нет духа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Фэйчэн не обратил внимания на Юнь Дали и посмотрел на людей из деревни Дацянь: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Юнь Фэйчэн из деревни Юньцзя, тоже только что узнал об этом. Раз уж дело касается человеческой жизни, я считаю, лучше передать это в руки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Юнь Фэйчэна было на слуху во многих окрестных деревнях. Жители Дацянь, которые только что ругались, увидев, что за них вступился господин Юнь, не стали говорить грубостей.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договорились сначала запереть семью Юнь Дали в родовом зале деревни Юньцзя, а завтра передать их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семью Юнь Дали уводили, Юнь Сяошу уже обезумел. Как он мог убить? Как он мог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слушал, все решили,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привел Юнь Цзю домой и, стоя у дверей, отряхнул снег с одежды,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а-мо, услышав шум, велела им запереть дверь и сказала, что еда греется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ели, Юнь Цзю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 грамоте и хочу тренировать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 это время пил суп, глоток не успел проглотить 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захотел учиться и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Цзю захотел просто учиться грамоте, Линь Е бы еще понял, но тренироваться?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стать сильным. Сегодня, увидев господина Юня, я вдруг почувствовал, что он выглядит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Юнь Фэйчэн был действительно силен. Он говорил тихо и спокойно, но все его особенно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улыбаясь в глазах, отставил миску и подпер рукой подбородок, глядя на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выпрямил руки и посмотрел на них. Его руки были грубыми и большими. Он попробовал сжать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тебя и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 этого еще больше улыбнулся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— это ведь дело мужчины. Ты же гер, откуда у тебя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взял руку Линь Е и сжал ее обеими ладонями,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понимаю, почему так думаю. Всегда Линь Е защищает меня, и я чувствую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его отговаривать, а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 и тренироваться — это хорошо. Давай так: я тоже буду писать иероглифы, будем стараться вместе. Что касается тренировок, я тоже буду с тобой, считай это зарядкой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Е согласился, Юнь Цзю обрадовался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снег, все еще идущий за окном, и вдруг подумал, что в такую погоду очень хорошо согреть вином и выпить по чашечке. Он встал, достал кувшин вина и подогрел его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увидев, что Линь Е принес вино, послушно достал две чашки. Одну поставил перед Линь Е, другую, по привычке,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чашку перед Юнь Цзю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никогда не пил вина и, услышав вопрос,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пить один, тебе будет одиноко.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