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клетку, он поставил ее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Если он не сможет найти доказательства и не убьет меня, то ему останется только смотреть, как я здесь бесчинствую.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сев за стол, он взял кувшин, налил вина и, игнорируя мертвеца на полу, спокойно пил и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быстро подхватил тело убийцы и вынес его наружу, действуя с невероятной ловкостью. Опыт, конечно, имеет значение!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 освещенном зале путевого дворца служанки стояли по обе стороны, не смея даже вздохнуть. На красном деревянном столе были расставлены изысканные блюда, каждое из которых было приготовлено с особым изяществом. На главном месте сидел Сюань Цзи, спокойно ел, а рядом с ним слуга подкладывал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настолько красив, что даже процесс еды выглядел элегантно. Это зрелище сразило Юэ Мань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посмотрел внутрь, а затем на руку дочери, перевязанную бинтами, и сердце его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Дочь, ты должна сохранять спокойствие. Князь с детства был очень сдержан и любил порядок. Если его побеспокоить во время еды, он точно разозлится. Ты должна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 Жому действительно что-то из себя представляет, раз смог справиться с посланным убийцей. Хм! Он обязательно отомстит за ранение дочери. Уличный хулиган — это не то, что его может остановить. Но самое главное — это дело дочери. Несколько дней назад именно князь спас её. Это была настоящая удача. По сравнению с князем Цзи, который был лишь двоюродным братом императора, этот человек был настоящим братом императора, истинно благородной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взглянув на спокойно обедающего мужчину, Юэ Мань почувствовала, что её сердце замирает.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волнуйся,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мужчина должен принадлежать только ей, Юэ Мань. При этой мысли её лицо покраснело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служанки тихо убрали со стола. Увидев это, Юэ Чэн, с пониманием дела, подошел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дочерью он почтительно опустился на колени перед дверью, сложив руки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префект Лянчэна Юэ Чэн и его дочь просят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легким движением отодвинул крышку чашки, спокойно отпил и посмотрел на стоящих на коленях отца и дочь своими мягкими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Юэ Мань, он вдруг вспомнил те прекрасные, как звезды, глаза, которые видел вчера. Затем, вспомнив их обладателя, почувствовал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Юэ Мань вся затрепетала.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пришла сегодня, чтобы поблагодарить вас за спасение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подняв взгляд, она на мгновение потеряла дар речи, увидев перед собой божественное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чашку, он холодно посмотрел на Юэ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Я ничего не сделал. А вот префект Юэ, ваша дочь вступает в дом князя Цзи, я поздравляю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Чэн, обрадовавшись, смиренно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за поздравление. Пожалуйста, не уезжайте, не выпив за здоровье. Моя дочь, получившая ранение, после выздоровления обязательно придет, чтобы служить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красота его дочери обязательно тронет сердце этого невозмутимого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ошибался в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опустил глаза, скрывая отвращение,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замужем, я не женат. Если нет дела, не подходите, чтобы не давать повода для сплетен. Если больше ничего, удалитесь, у меня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слуги тут же последовали за ним, и в зале остались только отец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идеальную спину, Юэ Мань сжала губы, поклявшись завоевать этого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кажется, вы правы, князь действительно очень сдержанный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то, что он обычно сдержан, его методы настолько жестки, что даже старшие министры отступают. Он просто любит порядок в быту. И ещё, у него есть фобия — не подходи к нему близко, пока он с тобой не сблизится. Он ненавидит животных с шерстью, что бы это ни было, не подноси к нему. Кроме того, он презирает неорганизованных людей из мира бродяг, особенно хулиганов. Не смотри на его сдержанность, его методы жестоки и изощрённы. Если ты действительно будешь с ним, твоя жизнь будет поистине благородной. Подумай — такой сдержанный мужчина, разве он будет брать наложниц? В доме всё будет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помог ей встать, Юэ Чэн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отца, Юэ Мань почувствовала, как её сердце забилось быстрее, и не смогла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заднем дворе Сюань Цзи подошел к пруду, наблюдая за золотыми рыбками в пруду, медленно прогуливаясь по мостику.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рыб, он задумался. Он приехал сюда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нашли. Может, вы ошибаетесь, внук старого князя Вэя не здесь, или, может быть, старый князь перед смертью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сюда по просьбе старого князя Вэя, чтобы найти его внука, потерянного в народе. Старый князь Вэй когда-то спас жизнь Сюань Цзи, и он лично пообещал ему перед смертью выполнить эту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из его рук корм для рыб, он медленно бросил его в воду, наблюдая, как рыбы стаей устремляются к нему, борясь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Ошибки быть не может! Продолжай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мягко дул, волосы касались его узких глаз, его идеальный профиль был приятен глазу. Сюань Цзи смотрел на воду, глубоко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посмотрел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Префект Юэ, кажется, очень активен.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только что получила ранение, а он уже привел её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Сюань Цзи с отвращением и легкой усмешкой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весь корм в воду, он передал тарелку слуге и направился к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Незамужняя девушка, ещё не вышедшая замуж, но уже имеющая связь с мужчиной, такая даже не достойна чистить мои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совершенно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его господин с отвращением отстранил мисс Юэ, слуга усмехнулся. Этот префект Юэ действительно считает его господина ещё одним слепым Ван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господина такая фобия, что даже легкомысленная женщина не сможет привлечь его внимание, не говоря уже о такой, как она. Наивно!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Юэ завтра был день свадьбы Юэ Жои. Хотя она становилась наложницей, она всё же была наложницей князя Цзи и могла быть внесена в придворные записи. Весь дом Юэ был украшен, служанки работали до полуночи, и весь дом был тщательно охраняем, только патрули ходили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Вау. Вау.. Внезапно в небе раздался детский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пойдемте проверить!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схватили мечи и направились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фигуры, пользуясь темнотой, перелезли через стену и приземлились во внутреннем дворе. Присмотревшись, можно было узнать Юй Да и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Юй Да немного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всё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чего бояться? Где её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Дожить до того, чтобы помочь брату украсть жену, он действительно удивился сам себе. По его натуре, он всегда действовал открыто, но, видимо, настал и такой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указал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Ведя его, Су Жому подошел к изящному двору, где старуха стояла у двери, а служанка сидела,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 ему знак идти к заднему окну, они осторожно подошли к окну. Су Жому, пользуясь светом внутри, увидел на столе множество свадебных подарков. Конечно, он также ясно увидел выражение лица человека, сидящего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открыв окно, он посмотрел на Юй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заходи первым, не говори, что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не делают ничего плохого, зачем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болтай, залезай!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схватил его за пояс и толкнул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Юй Да больше не спрашивал, ловко влез в окно и оказался внутри. Его движения были быстрыми и точными, видимо, он не раз этим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за спиной, Юэ Жоя обернулась и, увидев, кто стоит за ней, удивленно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Да... Ты...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как он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что-то в рукаве, Юэ Жоя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 крепко обнял её, Юй Да с глубоким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