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Ладно, давай пить. В благодарность за то, что ты сегодня угостил меня таким хорошим вином, давай устроим соревнование.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и нет? Думаешь, у меня нет выдержки?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Цзи жестом приказал Нань Вэю принести больше больших чаш. Если уж соревноваться, то нужно делать это на полную.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Су Жому не ожидал, что Сюань Цзи будет настолько прямолинеен, и это заставило его взглянуть на него по-новому.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Чаш было десять, и вместе с теми, что уже были в руках, их стало двенадцать. Все они были наполнены до краев и выстроены в два 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скажу тебе, что такое великолепное вино нужно пить именно так, чтобы отдать должное тому, кто его создал. Давай, я начну.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 очереди пили, каждый раз опустошая большую чашу, наслаждаясь процессом.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Хорошая выдержка.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Жому не ожидал, что Сюань Цзи сможет соперничать с ним в этом, выпив пять чаш без единого признака опьянения, и это вызвало у него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крепкое вино, сравнимое с эргоутоу, и он выпил несколько чаш, не показывая и тени слабости, словно только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он гордился своей выдержкой, но не ожидал, что этот выросший во дворце аристократ сможет составить ему конкуренцию, и это заставило его взглянуть на него с меньшей неприязнью.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неплох.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большого количества выпитого вина Сюань Цзи стал выглядеть более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Нань Вэй и Нань Ю смотрели на своего господина, который казался почти незнакомым, с изумлением.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Вэй толкнул Нань Ю локтем.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брат, ты не замечал, что с тех пор, как господин встретил молодого господина Су, он стал живее? Раньше он всегда следовал правилам, был сдержан и скучен, его жизнь была похожа на жизнь семидесятилетнего старика. Но с тех пор, как он встретил молодого господина Су, он словно 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что говорил тот мастер? Всегда найдётся человек, который заставит тебя измениться!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их встречи и до сегодняшнего дня этот молодой господин Су показал им сторону их господина, которую они никогда раньше не видели. Если бы это был кто-то другой, он бы уже давно был мертв. Но этот молодой господин Су смог пить с их господином на равных, и это заставило их взглянуть на него с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как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Жому проснулся от сильной головной боли, словно кто-то бил его по голове молотком. Схватившись за голову, он свернулся калачиком на кровати, быстро вспоминая события прошлой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выпили много вина, опустошив всю бочку, и он уже не помнил, как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Шитоу, похмельный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Схватившись за столбик кровати, Су Жому крикнул, его лицо исказилось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 босс,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Шитоу уже приготовил похмельный суп и, услышав его голос, быстро вошёл с коробкой для еды. Он приготовил суп рано утром и держал его в коробке, чтобы он не 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Жому держался за голову, чувствуя, что она вот-вот взорвётся, его брови сдвинулись так, что между ними могла бы застрять мошка.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Шитоу открыл коробку и достал ещё тёплый суп. Рядом с супом была миска мясной каши, зелёная и аппетитная.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Сдерживая боль в голове, он схватил миску и залпом выпил суп. Кислота заполнила его горло и рот, но головная боль немного утихла.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Отдав миску Шитоу, он лег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когда боль в голове немного утихла, он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Шитоу, сколько сейчас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Поглаживая лоб, он смотрел на окно, чувствуя, как яркий солнечный свет проникает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уже полдень. Вы вчера выпили слишком много, и даже князь Чжуань только что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Шитоу смотрел на бледное лицо своего босса, с трудом сдерживая смех. Вчера они устроили соревнование, и оба упали, их пришлось отнести в комнаты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время, достаточное для чашки чая, Су Жому почувствовал себя лучше, потер виски и встал. Шитоу быстро помог ему 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съешь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Поднеся кашу, Шитоу протянул её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Жому сел за стол и быстро съел кашу, поставив миску обратно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Эрхо?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 оставлял его в комнате, но сегодня 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вопрос, лицо Шитоу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брат Нань дал ему тарелку арахиса, жареного в вине, так что он до сих пор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метод, по мнению Шитоу, был очень эффективным. Пока Эрхо молчит, он не раздражает князя Чжуаня, и все остаются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снаружи раздался лёгкий стук в дверь, и Шитоу поспешил открыть. Это был Нань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Нань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тепло он его назвал. Су Жому бросил на него презрительный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Вэй, увидев, что он проснулся,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Су, мы готовы отправиться.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него, он встал и поправил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Шитоу уже подготовил все вещи, ожидая, пока он встанет.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наружу, Су Жому посмотрел на высоко поднявшееся солнце, потянулся и зевнул, затем потер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Су, пожалуйста, умойтесь.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 служанки вошли с горячей водой, почтительно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воду в их руках, он умылся, вытер лицо полотенцем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мой Эрхо?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брат Нань держит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Шитоу шёл за ним, неся на спине большой 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Жому вышел наружу, и его лицо мгновенно изменилось, когда он увидел питомца в клетке в руках Нань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клетке Эрхо был с заклеенным клювом и связанными крыльями белой тканью, лежал внутри, смотря на него жалобным взглядом, полным обиды. Вчера его уложили вином, а сегодня, едва проснувшись, его связали. Так с птицей не обращаются.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приказал, чтобы он не издавал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пусть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Холодо взглянув на него, он выхватил клетку и освободил Эрхо.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я страдал, Муму...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оказался на свободе, Эрхо бросился к нему на руки, жалобно крича и умоляя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Нань Ю, разве я не говорил, что не хочу слышать звуков этих пернатых?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кареты Сюань Цзи слегка нахмурился, полулежа на мягкой подушке, недовольно сказал. Очевидно, его похмелье тоже было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 Цзи, я сказал, не трогай мою птицу.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Су Жому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Су Жому, Сюань Цзи почувствовал, что его голова болит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не давай ей шуметь.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многого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Жому, не испытывай моё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но, кажется, это моё единственное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путевого дворца они снова начали спорить, словно вчерашняя вечеринка была лишь иллюзией.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Глубокий голос Сюань Цзи звучал с лёгким отвращением, и в его тоне появилась жёсткость.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Птицы на свете... летают парами.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нарочно, Эрхо снова начал петь, на этот раз получив одобрительный взгляд от своего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Сюань Цзи внутри кареты закрыл глаза, используя всё своё терпение, чтобы сделать вид, что ничего не 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наступил вечер, они наконец добрались до столицы. Ещё не подойдя близко, они уже могли почувствовать её роскошь. На главной дороге сосны были аккуратно подстрижены, вдоль дороги были посажены цветы, что придавало всему аккуратный и красивый вид. Даже дорога была выложена большими каменными плитами. У ворот города стояла усиленная охрана.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Скрип... Ворота открылись, медленно пропуская карету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это действительно столица!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Шитоу, сидя на лошади, смотрел на высокие городские ворота и оживлённые улицы, жалея, что у него нет больше глаз, чтобы всё рассмотреть.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Жому в своей прошлой жизни видел множество великолепных мест и роскоши.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больше всего его интересовало, что они будут делать по прибытии в столицу: сначала поедут в резиденцию князя или сразу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очень не хотел идти во дворец, он знал, что отказ может привести к ненужным проблемам. Кроме того, с властью в столице было легче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http://bllate.org/book/16720/1537278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