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давай пить. В благодарность за то, что ты сегодня угостил меня таким хорошим вином, давай устроим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Думаешь, у меня нет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жестом приказал Нань Вэю принести больше больших чаш. Если уж соревноваться, то нужно делать это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Су Жому не ожидал, что Сюань Цзи будет настолько прямолинеен, и это заставило его взглянуть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 было десять, и вместе с теми, что уже были в руках, их стало двенадцать. Все они были наполнены до краев и выстроены в два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что такое великолепное вино нужно пить именно так, чтобы отдать должное тому, кто его создал. Давай,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пили, каждый раз опустошая большую чашу,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не ожидал, что Сюань Цзи сможет соперничать с ним в этом, выпив пять чаш без единого признака опьянения, и это вызвало у него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крепкое вино, сравнимое с эргоутоу, и он выпил несколько чаш, не показывая и тени слабости, словно только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гордился своей выдержкой, но не ожидал, что этот выросший во дворце аристократ сможет составить ему конкуренцию, и это заставило его взглянуть на него с меньшей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большого количества выпитого вина Сюань Цзи стал выглядеть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Нань Вэй и Нань Ю смотрели на своего господина, который казался почти незнакомым,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толкнул Нань Ю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брат, ты не замечал, что с тех пор, как господин встретил молодого господина Су, он стал живее? Раньше он всегда следовал правилам, был сдержан и скучен, его жизнь была похожа на жизнь семидесятилетнего старика. Но с тех пор, как он встретил молодого господина Су, он словно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говорил тот мастер? Всегда найдётся человек, который заставит тебя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встречи и до сегодняшнего дня этот молодой господин Су показал им сторону их господина, которую они никогда раньше не видели. Если бы это был кто-то другой, он бы уже давно был мертв. Но этот молодой господин Су смог пить с их господином на равных, и это заставило их взглянуть на него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проснулся от сильной головной боли, словно кто-то бил его по голове молотком. Схватившись за голову, он свернулся калачиком на кровати, быстро вспоминая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много вина, опустошив всю бочку, и он уже не помнил, как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столбик кровати, Су Жому крикнул,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босс,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уже приготовил похмельный суп и, услышав его голос, быстро вошёл с коробкой для еды. Он приготовил суп рано утром и держал его в коробке, чтобы он не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держался за голову, чувствуя, что она вот-вот взорвётся, его брови сдвинулись так, что между ними могла бы застрять мошка.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открыл коробку и достал ещё тёплый суп. Рядом с супом была миска мясной каши, зелёная и аппетитная.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боль в голове, он схватил миску и залпом выпил суп. Кислота заполнила его горло и рот, но головная боль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миску Шитоу, он лег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когда боль в голове немного утихла,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лоб, он смотрел на окно, чувствуя, как яркий солнечный свет проникает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уже полдень. Вы вчера выпили слишком много, и даже князь Чжуань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смотрел на бледное лицо своего босса, с трудом сдерживая смех. Вчера они устроили соревнование, и оба упали, их пришлось отнести в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достаточное для чашки чая, Су Жому почувствовал себя лучше, потер виски и встал. Шитоу быстро помог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съешь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кашу, Шитоу протянул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сел за стол и быстро съел кашу, поставив миску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Эрхо?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оставлял его в комнате, но сегодня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лицо Шитоу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брат Нань дал ему тарелку арахиса, жареного в вине, так что он до сих пор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по мнению Шитоу, был очень эффективным. Пока Эрхо молчит, он не раздражает князя Чжуаня, и все остаются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лёгкий стук в дверь, и Шитоу поспешил открыть. Это был Нань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тепло он его назвал. Су Жому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увидев, что он проснулся,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мы готовы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он встал и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уже подготовил все вещи, ожидая, пока он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Су Жому посмотрел на высоко поднявшееся солнце, потянулся и зевнул, затем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пожалуйста, умойтесь.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 служанки вошли с горячей водой, почтительно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воду в их руках, он умылся, вытер лицо полотенцем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Эрхо?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брат Нань 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шёл за ним, неся на спине большой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вышел наружу, и его лицо мгновенно изменилось, когда он увидел питомца в клетке в руках Нань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клетке Эрхо был с заклеенным клювом и связанными крыльями белой тканью, лежал внутри, смотря на него жалобным взглядом, полным обиды. Вчера его уложили вином, а сегодня, едва проснувшись, его связали. Так с птицей не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приказал, чтобы он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 взглянув на него, он выхватил клетку и освободил Эрхо.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страдал,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на свободе, Эрхо бросился к нему на руки, жалобно крича и умоляя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Ю, разве я не говорил, что не хочу слышать звуков этих пернатых?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Сюань Цзи слегка нахмурился, полулежа на мягкой подушке, недовольно сказал. Очевидно, его похмелье тоже было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я сказал, не трогай мою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 Жому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 Жому, Сюань Цзи почувствовал, что его голова болит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давай ей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не испытывай моё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кажется, это моё единственное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путевого дворца они снова начали спорить, словно вчерашняя вечеринка была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Сюань Цзи звучал с лёгким отвращением, и в его тоне появилась жёсткость.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Птицы на свете... летают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нарочно, Эрхо снова начал петь, на этот раз получив одобрительный взгляд от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Сюань Цзи внутри кареты закрыл глаза, используя всё своё терпение, чтобы сделать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вечер, они наконец добрались до столицы. Ещё не подойдя близко, они уже могли почувствовать её роскошь. На главной дороге сосны были аккуратно подстрижены, вдоль дороги были посажены цветы, что придавало всему аккуратный и красивый вид. Даже дорога была выложена большими каменными плитами. У ворот города стояла усиленная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Ворота открылись, медленно пропуская карету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действительно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сидя на лошади, смотрел на высокие городские ворота и оживлённые улицы, жалея, что у него нет больше глаз, чтобы всё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 своей прошлой жизни видел множество великолепных мест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интересовало, что они будут делать по прибытии в столицу: сначала поедут в резиденцию князя или сразу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не хотел идти во дворец, он знал, что отказ может привести к ненужным проблемам. Кроме того, с властью в столице было легче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