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...твоего отца, а мать младшей дочери, наложница Лю, была любимой женщиной твоего деда. Твоя родная бабушка по материнской линии была неплохой женщиной, к сожалению, с низким происхождением. В свое время он хотел, чтобы князь Хэн женился на младшей дочери, но вдовствующая императрица резко отчитала его. Как наложница могла стать главной женой князя первого ранга? Это просто смешно. Казалось бы, на этом все закончилось, но через месяц князь Хэн попросил руки старшей дочери маркиза Чжэньбэй. Моя матушка, как мать страны, естественно, обрадовалась и сразу же выдала брачный указ. Позже маркиз Чжэньбэй предложил, чтобы младшая дочь тоже вышла замуж за князя Хэна, чтобы сестры служили одному мужу. В то время это стало настоящей легендой. Твоя мать, выйдя замуж, пять лет не могла зачать ребенка, тогда как наложница Лю и две другие наложницы родили по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Су Жому перебил его. — Разве не так, что наложницы не могут рожать, пока главная жена не 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покрутил на пальце кольцо лучника, не ожидая, что он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мать прожила в резиденции пять лет и не родила ни одного ребенка. Даже придворные врачи считали, что она бесплодна. Тогда маркиз Чжэньбэй, беспокоясь о наследниках князя Хэна, упросил прежнюю вдовствующую императрицу, и та согласилась. В течение двух лет князь Хэн стал отцом трех сыновей, старший из которых был сыном младшей дочери. Твоя мать родила твоего старшего брата, но он умер, не прожив и месяца. Через два года родился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чашку чая, сделал глоток и внимательно посмотрел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заговора. — Су Жому почесал подбородок, прищурился и опасно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он думал, Сюань Цзи тоже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наложницы родили детей, а главная жена смогла зачать только после этого, действительно вызывает подозрения. В свое время старый князь Хэн нашел некоторые доказательства, но их было недостаточно. Твоя мать слышала, что в Цзяннани есть храм, который очень помогает. В то время твой отец и дед как раз собирались в Цзяннань, и они взяли ее и тебя с собой. Но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вернулись, старый князь Хэн был один, а его сын, невестка и внук исчезли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ни за что не поверил бы, что маркиз Чжэньбэй не был замешан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ему не нужно было бояться никого, кроме самых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твой дед с его упорством, Су Тяньмин уже стал бы наследником. Поэтому он так торопится найти тебя. Матушка тоже не любит маркиза Чжэньбэй, и видит тебя естественно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стало ясно. Он думал, что нашел золото, а оно оказалось с шипами. Он вернулся, чтобы оказаться в окружении врагов, и при неосторожности мог легко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злился, а скорее чувствовал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Ему как раз нравились такие битвы с монстрами и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заметил его выражение лица и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всегда была благодарна старому князю Хэну за спасение отца и меня, поэтому она хочет защитить тебя, поселив в резиденции князя Дуаня. Даже если маркиз Чжэньбэй захочет что-то сделать, он не сможет легко напасть. Я сражался с тобой и знаю, что ты силен, но если встретишься с мастером внутренней энергии вроде меня, ты долго не протянешь. Поэтому матушка и приняла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князю Дуаню приходится терпеть меня, несмотря на то, что он меня ненавидит. — С насмешливой улыбкой Су Жому смотрел на него, его лицо было полно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не рассердился, спокойно поднял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благодарен старому князю Хэну за спасение. Поэтому, если ничего не случится, ночью не смей выходить, а днем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закончил. Привести его сюда было способом отплатить старому князю Хэну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Жизнестойкость — мое единственное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Чтобы убить его, у того человека должна быть такая же крепкая жизнь. Он был демоном, вернувшимся из ада, и он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на улицах раздавались барабаны и гонги, слышались радостные крики и непрерывные звуки фейерверков. Праздничная атмосфера чувствовалась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Су Жому, который встал рано, тренировался и 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кормивший Эрхо,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день публикации списка прошедших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Публикация списка! — Похоже, кто-то снова стал чжуанъюанем, такая радость. Звуки фейерверков слышны даже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закончил упражнения, взял полотенце и вытер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Как можно пропустить такое зрелище? Может, там есть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хочешь посмотреть на этих ученых? — О боже! Сегодня солнце точно взойдет с запада. Его босс, который всегда презирал книжныхworms, хочет пойти посмотреть на них? Ха... В прошлом он бы скорее поверил в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нет амбиций. В будущем нам предстоит жить в столице, и если мы не найдем пару компроматов на этих ученых, как мы сможем заставить их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что заполучит титул князя, и ему нужно было все тщательно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улицу, посмотрим, нет ли хороших помещений. Пусть твои люди найдут их, мы откроем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здесь, нужен капитал. В столице полно хищников, и если он не будет осторожен, как он сможет жить в роскоши? После вчерашнего разговора с Сюань Цзи он еще больше убедился, что нужно укрепить свои позиции в столице. Первый шаг — это вернуться к старому ремеслу, нет ничего быстрее заработка, чем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Шитоу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так ненавидит его босса, что если однажды его выгонят, что тогда? К тому же, если он станет князем, все будет стоить денег, босс все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свистнул, и Эрхо сразу же прилетел и запрыгнул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босс, я отведу тебя на прогулку и поедим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Вкусненькое, вкусненькое! — Услышав о еде, Эрхо захлопал крыльями и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вошли в передний зал, как увидели возвращающегося Сюань Цзи. Он был в официальной одежде князя, величественный и красивый. Нельзя было отрицать, что этот мужчина был настоящим любимцем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брат императора — это ладно. У тебя есть власть и богатство — это тоже ладно. Ты красавец — и это ладно. Но ты еще и остаешься равнодушным к красавицам и красавцам. Видя обиженное выражение лица И Ция, это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направляешься? — Сюань Цзи посмотрел на сегодняшнего Су Жому, одетого в черный шелк, что придавало ему еще больше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Обычно сдержанный мужчина властно посмотрел на него, его глаза полны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страшно! — Эрхо, увидев свирепый взгляд Сюань Цзи, с шумом взлетел на крышу и не решался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Жому, сегодня Его Величество приказал Министерству финансов внести тебя в реестр. Скоро выберем благоприятный день, чтобы ты вернулся в резиденцию князя Хэна и поклонился памяти отца и старого князя Хэна. При дворе уже знают о твоем существовании, с сегодняшнего дня ты настоящий аристократ, наследник князя Хэна. Все, что ты говоришь и делаешь, представляет князя Хэна, поэтому никаких казино и тому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мы с тобой похожи! Как ты узнал, что я хочу открыть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бандитской среды, и судя по твоему характеру, раз уж ты добровольно вернулся в столицу, чтобы признать своих предков, ты, естественно, хочешь жить хорошо. У тебя нет должности при дворе, и кроме возвращения к старому ремеслу, я не представляю, что еще ты можешь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Жому не мог иначе взглянуть на него по-новому. Этот мужчина, казавшийся таким консервативным и правильным, оказался очень проницательным. Он сразу же понял,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мог не восхититься этим мужчиной. Действительно, люди из дворца — не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ты меня льстишь! — Су Жому улыбнулся, эта улыбка была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после этих слов лицо мужчины...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белоснежное лицо залилось румянцем, словно персик, что выглядело очень мило и по-женски. Но в этот момент Су Жому почувствовал, что это выглядит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словно услышал, как капля воды упала в его сердце, вызывая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Как ты смеешь быть таким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