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что ситуация оборачивается не в его пользу, юноша тут же начал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Герой, пощади! Я... я ошибся. Больше никогда не буду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пнули, словно тряпку, отбросив к стене, затем повернулись к лежащему на земле человеку и помогли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вскочил на ноги и бросился наутёк, даже не осмелившись поднять упавший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заметил, что мужчина, которого избили до синяков, был примерно его возраста, с бледным лицом и чертами, которые... удивительно напоминали его собственные.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законный внук старой госпожи маркиза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двоюродный брат довёл себя до такого состояния — настоящий позор. Мужчина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Чжао Юэ, наследник маркиза Чжэньбэй. Сегодня спасибо за помощь, никогда не забуду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ушёл, его фигура казалась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Постоянно опуская голову, ты только даешь другим больше поводов тебя обижать. Если уж так, лучше самому сломать крылья противнику, чтобы внушить ему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Су Жому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мужчины замерла, он обернулся и с удивлением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понял, что настал его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это ваш двоюродный брат, Су Жому. Моего господина нашли в городе Лянчэн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Глаза Чжао Юэ расширились от изумления, он с недоверием посмотрел на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сын моей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Су Жому подумал, что впервые, выйдя погулять в столице, он наткнулся на своего двоюродного брата. Эта встреча действительно была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Бабушка сходит с ума от тоски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вперёд, Чжао Юэ с волнением сжал его руку, глаза его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двоюродным братом, как ты, я даже не знаю, что сказать? Брат,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похлопал его по плечу, и Су Жому вместе с Шитоу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заставили Чжао Юэ вздрогнуть. Глядя на его безразличную спину, он сжал кулаки в рукавах.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же не собираешься говорить, что вдруг захотел обрести родственные чувства? Кто вы такой? Вы всегда относились к этому как к пустяку, как могли спасти его только потому, что он ваш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Если я помогу этому парню стать маркизом Чжэньбэй, у меня в столице появится ещё одна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решил, что будет жить в столице до конца своих дней, и чем больше у него будет поддержки, тем лучше будет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Шитоу — настоящий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Шитоу вдруг всё понял и стал ещё больше восхищаться своим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действительно 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Иначе почему я господин,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взгляд, он погладил Эрхо, и Су Жому с хорошим настроением продолжил гулять, напевая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Вдаеке, наблюдая за всем этим, Сюань Цзи опустил чашку и подозвал Нань Ю, шепнув ему несколько слов на ухо, после чего Нань Ю быстро развернулся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когда тьма сгустилась, улицы столицы озарились фонарями. На ночном рынке толпились люди, торговцы изо всех сил рекламировали свои закуски и товары, создавая шумную и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ещё не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держал в руках большую сумку, его лицо выражало усталость. Его господин гулял с утра и, похоже,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иди домой, я ещё погуляю по ночному рынку.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вышел, чтобы изучить расположение магазинов в столице и территории влияния на важных улицах, и незаметно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Шитоу тут же воспрял духом, и его руки, только что обессиленные, легко подняли тяжёлую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я ещё не устал. Я не такой, как Эрхо.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Эрхо, эта птица, уже давно уснула на плече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восточной части города, где через реку извивалась длинная галерея, украшенная разноцветными фонарями, которые качались на ветру, освещая всю реку, как днём. Мосты, соединяющие берега, добавляли поэтичности. По реке медленно плыли красивые лодки, на которых сидели группы талантливых юношей и друзей, пили вино, пели песни и наслаждались беседами под луной, создавая невероятно яркую и живописную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арендуем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Прогулявшись весь день, он тоже устал, и было бы неплохо выпить вина под луной, послушать песни и насладиться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Шитоу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лучшие слова, которые я слышал сегодня. Я сразу же арендую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сумкой в руках бросился к лодке, чтобы узнать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галереей Су Жому неспешно подошёл к лодке, как раз когда Шитоу договорился о цене и заплатил полную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 проходите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Лодкой управлял пожилой мужчина лет шестидесяти-семидесяти, одетый в простую одежду, с добрым лицом и приветливой улыбкой, которая вызывала 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должно быть, устали, работая ночью. Как вам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была без крыши, довольно большая, с длинным столом посередине, в центре которого находилась печь, вероятно, для приготовления чая, что было очень удобно. Из-за конструкции лодки она была невысокой, с небольшими скамейками по бокам, на которых можно было сидеть устойчиво.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Шитоу налил ему чай, заметив, что в печи ещё тлеют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поднялись на борт, лодка медленно отплыла. Сидя на лодке, они чувствовали прохладу от реки, которая бодрила.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пришли кататься на лодке один, это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сидевший на носу лодки,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понюхал чай, он был не самым лучшим, но пить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приходить в компании, одному спокойно и приятно,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вы в таком возрасте всё ещё работаете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Су Жому захотел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жизнь заставляет. Но ночью зарабатываешь больше, на лодках обычно ездят вежливые молодые господа и учёные, и ничего плохого не случается, они в основном не из знатных семей, поэтому не доставляют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 брат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 моста раздался голос. Су Жому поднял голову и удивился, увидев человека на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Это был Сюань Чэ, как он оказался здесь? Император был одет в белый халат, и с ним было только два слуги, вышедших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не боится, что его убьют, разгуливая так открыто? Если Сюань Цзи узнает, он его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 Имп...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прикрыл рот рукой, едва не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пусть мой седьмой господин поднимется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слуг подошёл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Су Жому и, увидев его кивок, направил лодку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как ты сюда попал? Если твой брат узнает, он будет тебя отчитывать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 консервативным характером и старомодным мышлением точно сойдёт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Чэ сел рядом с ним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пусть он не узнает. Ты же знаешь, я больше всего боюсь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сели по бокам, один из них достал из кармана хороший чай, и Су Жому понял, что это было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жалость к этому парню. Обладая величайшей властью в мире, он потерял свободу, которая есть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забыл,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император, не только старший брат, но даже дядя не смеет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скамейках, пили горячий чай и неспешно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