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Су, ты не знаешь. В то время мать... мать не была любима отцом, если бы не я и брат, она бы давно умерла. В детстве я очень любил, когда меня носили на спине, всегда просил брата носить меня, везде, даже в школу, и все смеялись. Но тайком я всё равно просил, чтобы он носил меня. Я вырос на спине брата, он был для меня и братом, и отцом, защищая меня. С самого детства брат был очень строгим, как маленький старичок: то ругал меня за непослушание, то снова наклонялся, чтобы я мог уснуть у него на спине. Однажды его ранили в спину наёмники, я был маленьким и не понимал, что происходит, но всё равно требовал, чтобы он нёс меня, плакал и кричал, устраивал истерики. В конце концов брат всё равно понёс меня. Я помню, как кровь залила всю мою грудь, это выглядело ужасно. С тех пор я больше никогда не просил брата нести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него, на лице императора появилась легкая грусть и горечь. Его старший брат с детства защищал его от всех невзгод.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 Жому почувствовал странную горечь в сердце. Этот мужчина, наверное, тоже прошёл через многое, поэтому стал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Ты стал главой семьи, а не он? Обычно в больших семьях главой становится старший сын, почему же здесь иначе?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Чэ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в то время фаворитка моего отца имела огромное влияние, и она тайно сотрудничала с твоим дедом, поэтому наследника долго не назначали. Потом я родился, и великий мастер Юнь Яцзы сказал, что я рожден быть главой семьи. Брат был очень рад, и вместе с матерью они сделали всё, чтобы защитить меня. Великий мастер Юнь Яцзы был уважаемым человеком, его слова имели большой вес. Брат три дня и три ночи стоял на коленях перед его домом, пока не потерял сознание, и только тогда мастер согласился выступить за меня. После этого я стал главой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 Кстати, почему он так ненавидит птиц и других животных с перьями?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даже не заметил, что сегодня все его разговоры с императором так или иначе касались Сюань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кажется, мать говорила, что в детстве птица чуть не клюнула его в глаз, и с тех пор он стал ненавидеть птиц. Как только видит их, у него мурашки по коже. Из-за этого старший брат в детстве часто видел кошмары и писался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Писался в постель?!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 Жому чуть не упал с лодки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Боже! Он не мог представить, какое выражение лица было бы у этого строгого ребёнка, когда он просыпался утром и видел мокрую простыню. Это было просто невероятно смешно. Ха... Он чуть не умер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качались на лодке, разговаривая, и незаметно проговорили долгое время, обсуждая только Сюань Цзи. Су Жому обнаружил, что Сюань Цзи с детства был серьёзным, это было врождённым, и это было очень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сзади не раздался резкий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Жому.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негромким, но он заставил их вздрогнуть. Они резко обернулись и, увидев на мосту Сюань Цзи с холодным лицом, поняли, что дела плохи.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 ним стояла целая группа переодетых охранников, и Сюань Чэ понял, что мать уже знает об их выходке, что добавило ему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Вышли погулять, а теперь попались. Сегодня их удача явно отвернулась.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на берег и подошли к Сюань Цзи. Сюань Чэ выглядел, как провинившийся ребёнок, а другой, с высоко поднятой головой, выглядел так, будто ничего не произошло, что сразу же разозлило Сюань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Жому, ты не знаешь, кто он? Будучи наследником, ты вывел государя на улицу, это слишком дерзко.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дерзок? Я вышел один, а твой брат просто случайно встретил меня, я тут вообще ни при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я вижу? Или это мои галлюцинации? Вы двое смеялись и разговаривали на лодке.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совпадение. Слушай, зачем так злиться. Он государь, но он тоже человек. Не делай из него самого несчастного мальчика в мире. Мужчина должен после работы находить способы расслабиться, что в этом плохого? Ты забыл, он уже вырос, и больше не тот ребёнок, который плакал и просил тебя нести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на него взгляд, Су Жому вместе с Шитоу развернулся и ушёл, оставив Сюань Цзи с выражением ярости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Чэ, увидев его холодное лицо, понял, как сильно он 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прости, сегодня я поступил опрометчиво.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слишком устал в последнее время и хотел прогуляться. К тому же у него были скрытые охранники и два опытных слуги, поэтому он и решился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этого сильного мужчину, Сюань Цзи вспомнил слова Су Жому и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когда выйдешь из дворца, возьми больше людей, мать очень беспокоится. Возвращайся.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Поправив ему одежду, Сюань Цзи развернулся и пошёл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Чэ ожидал долгой нотации, но вместо этого с удивлением посмотрел на спину своего брата и потянул за руку ближайшего 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показалось, или сегодня старший брат отпустил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Слуга, услышав это, задумался, а затем быстро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госпожа была права, господин Су имеет особое значение в сердце принца. Одного его слова хватило, чтобы принц отпустил вас. Раньше он бы обязательно прочитал вам часовую лекцию о долге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правда! Услышав это, Сюань Чэ почувствовал глубокое уважение к Су Жому, который шёл впереди. Действительно, он был человеком, способным вызвать гнев у старшего брата, это было впечатляюще.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они уходят, Сюань Чэ поспешил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не обращал внимания на братьев, неспешно шагая по улице. Глядя на луну, он тихо напевал песню, которую слышал перед смертью в прошлой жизни — «Когда ты состаришься». Сегодня Сюань Чэ напомнил ему одного человека, которого он считал своим злейшим врагом в прошлой жизни. В день, когда он его выгнал, был его день рождения, и этот парень, выпив немного, начал петь эту песню.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подумал, что он сумасшедший, но, прожив вторую жизнь, он почему-то всегда ясно помнил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это был его вид, когда он пел и плакал, или то, как он обнимал его и умолял не уходить. В тот момент он почувствовал что-то, ведь это был человек, которого он сам вырастил.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но такова судьба! В то время этот парень, с соплями и слезами, кричал, что когда он состарится и не сможет ходить, вернётся и будет рядом с ним, петь эту песню. Он никогда не спрашивал, почему его выгнали, и не знал, что именно его чрезмерная доброта стала причиной.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человек из криминального мира, с руками, испачканными кровью, сколько таких людей доживают до старости? Доброта — это всегда смертельная рана!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ты состаришься и волосы побелеют,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сморит твои очи, дремота настанет.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ты состаришься и с трудом будешь ходить,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очага задремлешь, вспоминая былые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ты состаришься и взор потускнеет,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фонаря станет тусклым и неровным,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принесёт вести о тебе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песня в моём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Нежный голос, тихо напевающий, звучал на улице, сливаясь с разговорами людей, но чётко доносился до ушей Сюань Цзи, звуча мелодично и проникновенно. Повернув голову, он с удивлением посмотрел на него, никогда не зная, что этот решительный мужчина, которого он знал, мог быть таким грустным.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пережил, чтобы петь такую странную и печальную песню?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ты состаришься... ты ведь ещё не стар, как можешь знать, каким будешь? Действительно... невоспитанный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саду, где цвели сотни цветов, среди моря бутонов, полувзрослый ребёнок сидел на земле. Его чёрные волосы блестели, кожа была белой, как нефрит, и когда он случайно поднял голову, его черты лица были настолько изысканными, что казались вырезанными из драгоценного камня. Его лоб был высоким, под длинными ресницами скрывались большие глаза, которые словно говорили, а маленький нос, случайно задетый листом, дёргался, что было очень мило. Его маленький рот был плотно сжат, а глаза внимательно следили за своими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Чик-чик...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рядом с ним села птица и бросилась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увидел это, его лицо исказилось от страха, и он громко заплакал: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Уаа... птица... мама, птица!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резко проснулся, огляделся и понял, что это был сон. Он увидел Сюань Цзи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Боже! Что за бред!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лицо подушкой, Су Жому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вставай!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Эрхо прыгал и кричал, его голос громко доносился из-за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http://bllate.org/book/16720/1537332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