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ты еще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насмешливой улыбкой Су Жому произнес это с явным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Не смей говорить такие грязные слова в моем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махнув рукой, Сюань Цзи почувствовал, что сам напросился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сердиться,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его плечо, Су Жому улыбнулся и поднес раскрытую книгу с картинками весеннего дворца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изображения с провокационными позами и выразительными лицами были прямо перед глазами. Лицо Сюань Цзи покраснело еще сильнее, но, повернув голову, он внезапно встретился взглядом с глазами, похожими на звездное небо. Его сердце забилось с невероятной силой, и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оттолкнул Су Жому и отошел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хотел подразнить его и не собирался так легко отпускать,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резко повернулся и случайно столкнулся с ним. Су Жому тоже не успел среагировать, и они оба упали на землю. Сюань Цзи оказался сверху, и, подняв глаза, он снова встретился взглядом с удивленными глазами Су Жому. В тот момент ему показалось, что он упал в звездную вселенную, где сверкали миллионы звезд, невероятно красивых и ослепительных.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Ю, увидев эту внезапную близость,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Поцеловались, поцеловались!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коридоре Эрхо, увидев их, тут же закричал, разбудив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моментально отстранились друг от друга, встали и, отвернувшись, привели в порядок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поспешно подошел и начал смахивать пыль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еще есть документы, которые нужно просмотреть. Ты... не выходи в эти дни. Снаружи... ходят слухи. Нань Ю,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почувствовал себя как провинившийся ребенок и, с невероятной для него скоростью, поспешил уйти с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ничего не произошло, Су Жому поднял книгу с пола и заметил, что его уши покраснели. В голове промелькнули изображения из книги, и он понял, что все его мысли заняты только что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Су Жому, этот старомодный мужчина тебе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лоб, он с сожалением закрыл глаза и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Поцеловались,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продолжал кричать, его голос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швырнул книгу в его сторону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поцелуй, дурень!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Поцелуй... какой поцелуй, это был просто несчастный случай, а этот дурак кричит, будто между ними что-то есть. Впервые в жизни он почувствовал желание сварить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кричит такое? Хочет, чтобы я изменил ориентацию?!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 Жому, одетый в роскошные одежды, предстал перед Сюань Цзи. Он выглядел элегантно и изысканно, и если бы не его известный характер, все бы подумали, что перед ними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неловкого инцидента несколько дней назад они не виделись. Сюань Цзи был занят делами, а Су Жому — изучением территории и сбором информации о столичных бандах. Если бы не день, когда он должен был вернуться в клан, они бы оба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удельного князя Хэна будет отремонтирована через десять дней. Сегодня ты возвращаешься для поклонения предкам, маркиз Чжэньбэй тоже будет там. Я пойду с тобой, чтобы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взглядом, Сюань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несколько поклонов и ударов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покажешь свою истинную сущность и устроишь резню, поэтому буду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махнув рукой, он вышел, не дожидаясь, пойдет ли Су Жому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хорошо меня знает. Пожимая плечами, Су Жому все больше находил Сюань Цзи интересным. Он явно не любил его, но из-за гордости старался держать все под контролем, при этом смущаясь до невозможности. Это было одновременно мило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карету и молча поехали. Эрхо, как обычно, попытался забраться на плечо Су Жому, но получил убийственный взгляд от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ледяным, и Эрхо в панике спрыгнул на плечо Шитоу, который ехал верхом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Жому ясно увидел, как на шее Сюань Цзи встали волоски, и решил не звать Эрхо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доехали до резиденции удельного князя Хэна, где их уже ждали маркиз Чжэньбэй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поклонились, увидев, как Сюань Цзи выходит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окинул взглядом толпу и, увидев Су Жому рядом с собой,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осмотрел толпу. Он узнал только маркиза Чжэньбэй, Чжао Тянь и госпожу Чжао, остальные были незнакомы. Его двоюродный брат, вероятно, был заперт дома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это твой старший брат Су Тяньмин и его жена, это второй брат Су Тяньчэн и его жена, это третий брат Су Тяньлан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как будто она была хозяйкой, начала представлять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вы всего лишь побочная супруга. Хотя главная супруга уже не с нами, не стоит вести себя как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нахмурился, явно недовольный ее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госпожу Чжао застыть, но она не посмела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отошла к отцу, маркизу Чжэньбэй,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видя, как унижают его дочь, был недоволен, и его улыбка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давайте войдем. Внутри уже готовы благовония и бумага, ждем только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кивнул и вместе с Су Жому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шел рядом с ним, впереди всех, и был удивлен, увидев, что резиденция удельного князя Хэна, в отличие от роскошной резиденции князя Дуаня, была выполнена в стиле садов Сучжоу и выглядела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не любил излишней роскоши, поэтому все очень просто. Если тебе нравится какой-то стиль, скажи художнику, и он нарисует план для Министерства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пришлись Су Жому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семейного храма, который всегда охранялся, поэтому был очень чистым. Два пожилых мужчины, увидев их, сразу же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старого удельного князя Хэна не осталось родственников, сегодня пришло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почтительно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вошел внутрь и увидел простой семейный храм. Напротив входа стоял красный деревянный стол с резными узорами, на котором лежали несколько табличек с именами предков. Перед табличками стоял изысканный курильник, из которого поднимался дым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станьте здесь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с благовониями в руках указал на мягкий коврик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поклонился, почтительно ударив головой об пол, и взял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удельный князь, хозяин, наследник наконец вернулся, чтобы поклониться вам. Сегодня он официально признан членом клана, прошу вас защитить его и дать ему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были произнесены традиционные слова, и под наблюдением всех церемония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маркиз Чжэньбэй и другие последовали за ними. Су Жому, не обращая на них внимания,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внезапно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резко дернул руку, вырываясь из ее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не ожидая этого, потеряла равновесие и упала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даже не взглянул на нее и перешагнул через ее тело, шокировав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и другие поспешили помочь ей подняться и с гневом посмотрели на Су Жому, который уже подошел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ты перешел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