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крепостным рвом толпилось несметное количество людей. Башня Ючжи, построенная специально для соревнований на лодках-драконах, с трех сторон была обращена к реке, откуда открывался прекрасный вид на все происходящее на воде. В этом году император и его свита наблюдали за гонками именно здесь. Вокруг башни плотным кольцом стояла императорская гвардия, защищая ее так, что даже муха не могла бы пролететь.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экипаж медленно остановился. Су Жому одним прыжком спрыгнул с колесницы как раз в тот момент, когда Вдовствующая императрица выходила из своего паланкина. Для удобства все были одеты в повседневную одежду. За Сюань Чэ уже следовала целая толпа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Ция подошла к их экипажу, нежно глядя на Сюань Цзи, который выходил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нее взгляд и окинув взором оживленную улицу, Су Жому понял, что до начала соревнований оставалось как минимум час. Сидеть без дела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задумал? — холодно спросил Сюань Цзи, заметив, как у того забегали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Ция подошла с маленьким веером в руках, на лице ее играла нежная улыбка. Глядя на эту улыбку, Су Жому почувствовал раздражение. В следующую секунду он совершил поступок, который удивил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Сюань Цзи за руку, широко улыбнулся и быстро направился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сузил глаза, ошеломленно опустил взгляд на руку, которую тот крепко держал, и почувствовал, как сердце заколотилось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сбежим и немного погуляем, — обернувшись к ошеломленному Сюань Цзи, Су Жому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Ция смотрела на то место, где исчезли двое, ее лицо побледнело, губы слегка дрожали, а в глазах читалась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Вдовствующая императрица увидела, как Су Жому и Сюань Цзи смешались с толпой, и с удивлением обратилась к своему сыну,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был еще более озадачен, в его глазах читалась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пошел гулять, матушка. Похоже, вы были правы. С тех пор как он встретил Жому, его характер стал более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услышав слова сына, Вдовствующая императрица улыбнулась и махнула рукой, позволив им делать,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отпустив его руку, Су Жому с радостью огляделся вокруг. Повсюду были разнообразные закуски, в том числе уличная еда. Сегодня он вышел именно для того, чтобы не сидеть на высоком месте. К тому же он с утра еще ничего не ел и хотел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стояли лотки с разнообразными закусками: здесь продавали лепешки, лапшу, сахарные фигурки. Бизнес процветал. Су Жому выбрал целую жареную курицу, которая была хрустящей снаружи и сочной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нам две, только отрежьте заднюю часть, — взглянув на ценник, он достал из кармана двадцать монет и бросил их в железную коробку продавца, холодно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обрадовавшись деньгам, продавец взял маленькую щетку, обмакнул ее в соус и приготовился намазать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Сюань Цзи протянул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поднял взгляд и, увидев перед собой благородного господина, сразу же подумал, что тот считает его щетку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моя щетка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Он не может есть креветки. Вы только что этой щеткой мазали креветки, — рядом с жареной курицей на вертеле жарились три большие креветки, и Сюань Цзи заметил, как щетка касалась их, впитав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 удивлением посмотрел на него, почувствовав легкое волнение. Этот мужчина действительно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забыл, что у некоторых гостей аллергия на креветки, — продавец тут же достал из-под стола новую щетку, обдал ее кипятком, вылил старый соус и налил свежий, после чего снова намазал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господин, — завернув курицу в промасленную бумагу, он протянул ее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ее и, не задумываясь, протянул одну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замер, не ожидая, что она предназначалась ему. Почему-то в его сердце вспыхнула радость, и он протянул руку, чтобы взять ее. Нань Ю и Нань Вэй, стоявшие позади, были настолько поражены, что у них чуть не отвисли челюсти. Они не могли поверить, что их хозяин, с детства страдавший манией чистоты, однажды станет есть уличную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слегка нахмурился, глядя на завернутый в бумагу кусок, в глазах его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брезгливый взгляд, Су Жому с улыбкой, полной злого умысла,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у тебя что-то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зубах? — поверив ему, Сюань Цзи приоткрыл рот, собираясь проверить, но в следующую секунду маленький кусочек курицы оказался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подушечки пальцев невольно коснулись его языка, словно электрический ток пробежал по всему телу, заставив сердце дрогнуть. Сюань Цзи широко раскрыл глаза от удивления и инстинктивно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коснулись горячего языка, словно родник, зацепившись за его палец. Когда он быстро вытаскивал палец, он коснулся зубов, и волна удовольствия вызвала внезапный прилив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и Нань Вэй, наблюдая за этой интимной сценой, были поражены, словно их ударило молнией. Это… Наследник только что подшутил над их хозяином? Что им делать? Избить его до полусмерти или убить на месте? Казалось, оба варианта были неприемлемы.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мясо неплохое, — в замешательстве Сюань Цзи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и Нань Вэй уже не могли описать свои чувства просто как шок. Их хозяин, который раньше говорил, что есть уличную еду — это медленное самоубийство, теперь утверждал, что она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сейчас совершаете медленное самоубийство,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действительно неплохо, — Су Жому повернулся, скрывая блеск в глазах,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ничего не сказал, под взглядами Нань Ю и Нань Вэй, которые были поражены словно ударом молнии, он с изяществом и спокойствием ел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они сразу привлекли всеобщее внимание. Вдовствующая императрица, увидев их, с радостью помахала, чтобы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они встали рядом и произнесли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посмотрела на них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отсюда открывается прекрасный вид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огляделся. Башня была высокой, и с нее можно было видеть все, что происходило внизу. Вокруг сидели высшие чиновники и члены императорской семьи. Вдовствующая императрица и император находились в центре. Ближе всего к императорскому креслу стояло кресло Сюань Цзи, а рядом с ним было еще одно место, вероятно, предназначенное для И Ции. «Хм, — подумал он, — а где же мне сидеть?» Внизу все места были заняты, а свободных оставалось только два. На одном из них сидела девушка. Неужели ему придется сесть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И Ция, увидев свободное место рядом с Сюань Цзи, она тайно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сел, вымыл руки, взял полотенце, которое подал Нань Ю, вытер их и, подняв взгляд, посмотрел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И Цию, которая уже собиралась подойти, замереть. Ее лицо покраснело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спокойно подошел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принес горячую воду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руки в воду, смыл жир от курицы, а затем взял полотенце, которое подал Нань Ю,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выглядели настолько естественно, что те, кто заметил это, сразу же начали шептаться, бросая на И Цию колкие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Ция, увидев странные взгляды окружающих, с трудом сдержала слезы, губы ее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 почему ты не идешь к своей двоюродной сестре? Я же попросила ее оставить тебе место, — увидев, что она стоит на месте, Вдовствующая императрица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Вдовствующая императрица, — И Ция с трудом сдержала слезы, натянуто улыбнулась и поклонилась, после чего направилась к единственному свободному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Сянь прибыл! — снаружи раздался громкий голос, сопровождаемый легким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Сянь, легендарный больной. Говорили, что этот князь был невероятно талантлив, и покойный император возлагал на него большие надежды. Однако в восемнадцать лет он был ранен наемником и с тех пор не мог обходиться без лекарств. Все считали это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Су Жому увидел, как в зал вошел высокий, худой мужчина с бледным лицом. Его роскошная одежда не могла скрыть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поддерживал его, медленно подводя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матушке.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зачем ты кланяешься? Посмотри на свое состояние, не кланяйся. Быстро помоги своему хозяину сесть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жалостью взяла его за руку и заметила, что даже в такую жару его руки были ледяными. Она быстро их потёрла.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быстро добавил место рядом с Вдовствующей императрицей, чтобы князь Сянь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 в таком состоянии? — взглянув на его бледное лицо, Сюань Цзи нахмурился и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