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старший брат получил ранение, его здоровье сильно ухудшилось. Даже легкий ветерок мог свалить его с ног. В день Дуаньу солнце было особенно жарким, а он все же вышел. Князь Сянь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чувствую себя лучше. Год не выходил, хотел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только что оправился от простуды, будь осторожен, — Сюань Чэ не испытывал особых чувств к этому брату, но, будучи родственником,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младший брат. Мое тело уже привыкло, просто в последние дни стало душно. Врачи сказали, что можно выходить. Я подумал, что матушка, ты и младший брат Сюань Цзи здесь, и решил выйти. Кстати, я давно не видел младшего брата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него взгляд. Его дыхание было ровным, похоже, он действительно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занят, планировал навестить тебя после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испытывал особых чувств к этому брату, только обычное братское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вы, братья, живете в мире. Для меня, как матери, нет ничего важнее, чем видеть вас здоровыми, — держа его холодную руку, Вдовствующая императрица смотрела на него с жалостью. Этот ребенок был добрым и честным, но, к сожалению, его здоровье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защитой матушки, я обязательно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твое тело было таким же крепким, как твой язык, я бы точно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ласково погладила его по голове, и на ее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материнской любви, Су Жому тихо усмехнулся. В прошлой жизни он читал историю и знал, что в императорской семье не бывает искренних чувств. Однако, похоже, это не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интересы всех не сталкиваются, даже родственные чувства 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сезонные фрукты, он взял гроздь винограда и положил ягоду в рот. Сладкий вкус заставил его закрыть глаза от удовольствия. Продукты, поданные ко двору, действительно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И Ция, за ней следовала служанка с коробкой для еды. Она слегка поклонилась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приготовила для вас пирожные с креветками и лотосом.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из коробки блюдо с изысканными пирожными и поставила его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пирожные, и в его глазах вспыхнул гнев. Холодным взглядом он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люблю креветки.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 побледнела, едва сдерживая слезы. Она не ожидала, что он так публично унизит ее. Ведь она была его настоящей невестой. Место рядом с ним должно было принадлежать ей, но его занял какой-то чужак. Она ничего не могла сказать, и даже ее доброе намерение принести ему еду было встречено с упреком. Чувствуя презрительные взгляды окружающих,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И, увидев, как его дочь страдает, сразу нахмурился и строго сказал, что привлекло внимание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это я неловко повела себя и разозлила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сразу поняла, в чем дело, и ее лицо потемнело. Она сердито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что ты делаешь? Ция — твоя невеста, как ты можешь так обижать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был словно деревянный, она просто не знала,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обручены, поэтому не стоит быть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хладнокровно ответил, что чуть не довело Вдовствующую императрицу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Су Жому, глядя на его серьезное выражение лица, вдруг захотелось смеяться, и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действительно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было полно народа. Люди толпились, ведя детей за руку, поддерживая стариков, чтобы посмотреть на сегодняшние гонки на лодках-драконах. Наверху, Вдовствующая императрица, долгое время находившаяся в уединении дворца, увидев такую оживленную сцену, с радостью разговаривала с окружающими, на лице ее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толпу внизу, вдруг заметил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Янь Лян, одетый в роскошные одежды, осторожно поддерживал Чжао Тянь, и они направлялись к другому чайному дому. Похоже, Янь Лян был близок к тому, чтобы завоевать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посмотри, — Су Жому пнул его ногой под столом и кивнул вниз,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последовал его взгляду и увидел, как Чжао Тянь чуть не упала, и Янь Лян ее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и красавица, прекрасная пара. Маркиз Чжэньбэй хорошо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Лян уже служил и был принят в Академию Ханьлинь. Хотя его должность была не высокой, она была значимой. Остальные также получили должности, но не такие высокие,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мой дед, похоже, действительно готов отдать свою прекрасную внучку. Я помню, эта девушка была влюблена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он заметил, как она смущенно смотрела на него, и этот взгляд до сих пор был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встретив его насмешливый взгляд, равнодушно отвел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номинальная невеста, он не позволит своей внучке стать моей наложницей. Янь Лян — талантливый человек, у него есть смелость и ум. Маркиз, естественно, хочет сблизиться с ним. Хотя я и князь, но в столице все знают, что я не интересуюсь женщинами. Маркиз прекрасно понимает, что я его не люблю. Ты думаешь, он не пытался? Просто Вдовствующая императрица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как! — Вот почему, подумал он, такой хитрый человек, как маркиз Чжэньбэй, не попытался воспользоваться им. Оказывается, Вдовствующая императрица окружила это дерево железной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его старшая внучка уже стала наложницей во дворце, и он знает, что его младшая внучка не сможет войти в резиденцию князя Дуаня. Это баланс власти, — бросив на него взгляд, Сюань Цзи посмотрел на Нань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сразу же повернулся и быстро принес кувшин вина, поставив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прошлого раза, как раз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Нань Вэй налил вино, и Су Жому поднял бокал, поднеся его к носу. Знакомый аромат вина сразу же заставил его закрыть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Су? Наследник Су? — в этот момент снаружи раздался громкий голос, звучавший странно, похоже на речь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вниз и, увидев двух человек в фиолетовых одеждах западных земель, сразу же бросили на Су Жому странные взгляды. Тот посмотрел вниз и нахмурился. Он не 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в столице было много кочевников, приехавших со всего мира: хунну, жужани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Жому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Вдовствующая императрица и Сюань Чэ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высунулся, посмотрел наружу, а затем взглянул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похоже,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бокал, Су Жому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Кочевники, увидев, что Су Жому не обращает на них внимания, постояли немного и, вздохнув,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Сюань Цзи спокойно наблюдал, слегка нахмурившись, в его глазах читалось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проследи,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недавно приехал, и, судя по его характеру, если бы он действительно знал этих людей, он бы не притворился, что не знает. Значит, эти кочевники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сделаем ставки. Кто, по-вашему, победит сегодня? — высокий, худощавый чиновник с проницательным взглядом встал 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министр финансов Пан, умный и способный человек, очень ценимый императором, — Сюань Цзи, взглянув на министра, представил его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и заметил, что многие обратили внимание на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вероятно, была для записи ставок. Поглаживая подбородок, Су Жому задумался. Он только что приехал в столицу и нуждался в деньгах. Чтобы захватить территорию, требовалось много средств. Конечно, сейчас он был знатного происхождения и не мог действовать открыто, но ему определенно нужны были свои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