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маркиз Чжэньбэй, который был так уверен в победе, вдруг проиграл команде князя Дуаня! Завтра насмешки над маркизом, вероятно, заполнят всю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наложница, кажется, сама себе подложила камень, как это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улыбающегося Су Жому, который вернулся с победой, Сюань Цзи слегка улыбнулся, поздравляя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смотрел на улыбающегося человека перед ним, и он казался ему всё более привлекательным. После того как он осознал свои чувства, даже волосы на голове Сюань Цзи казались ему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вещи есть секрет, вечером я расскажу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ударив его кулаком в грудь, Су Жому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удар заставил Сюань Цзи на мгновение замереть, а затем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наблюдая за их гармоничным общением, улыбалась с материнской любовью и теплотой. Её сын, оказывается, тоже может улыбаться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Жому одержал великую победу, а мать старшего принца оказалась такой щедрой и добродетельной. Я очень довольна и хочу подарить деньги, которые я выиграла, Благородной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глядя на потемневшее лицо маркиза Чжэньбэя,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Чжэньбэй не ожидал такого хода от вдовствующей императрицы и, удивлённый, поспешил подняться вместе с семьёй и подойти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вдовствующая императрица, за вашу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был жест утешения от неё. Этот долг он должен был принять, даже если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из цветного стекла стоила как минимум миллион, но вдовствующая императрица смогла перевести её за несколько тысяч серебряных монет. Те, кто понимал ситуацию, не могли не восхищаться наследником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столицу, и небо озарилось разноцветными огнями. На улицах повсюду висели фонари, и люди, собравшись с семьями, ели цзунцзы и с удовольствием обсуждали сегодняшние гонки на драконьих лодках.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праздника Дуаньу императорский дворец был украшен фонарями, и свет заполнял всё пространство. Музыка доносилась из дворца, и её звуки долго не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двое, которые должны были сидеть на почётных местах, решили расслабиться. Они ели разноцветные цзунцзы, подаренные императором и вдовствующей императрицей, и любовались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действительно знает своего сына лучше всех. Вдовствующая императрица уже знала, что ты сегодня не пойдёшь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цзунцзы с красной фасолью, Су Жому улыбнулся, глядя на человека рядом. С тех пор как он осознал свои чувства, он смотрел на него с восхищением. Даже если он был учёным, это не имело значения. Он обязательно найдёт способ завоевать его сердце. Если он не любит мужчин, это не проблема — он сможет склонить его к своей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аккуратно очистил лист от цзунцзы, его движения были изящны и спокойны, что заставило Су Жому смотреть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кусочек, вытер губы шёлковым платком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зачем ты поставил эту платформу из цветного стекла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перед собой платформу, которая была даже больше его письменного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усмехнулся, наклонился к нему, положил локоть на его стул и смотрел на него с близкого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знаешь что? Ты первый мужчина, чья кожа кажется мне настолько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прекрасен! Он понял это с первого взгляда, особенно когда он краснел. Даже слова, которые обычно описывают женщин, такие как «розовые щёки, как у персика», казались ему подходящими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Сюань Цзи покраснеть, его лицо стало ярким,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Наглец. — Сюань Цзи сердито посмотрел на него, ему хотелось швырнуть цзунцзы в это нахальное лицо. Этот мужчина в последнее время словно с ума сошёл, постоянно дразнил его. Если бы это был кто-то другой, он бы уже давно убил его, но с этим человеком он почему-то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ломаете голову, зачем нужна эта платформа?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древним людям и в голову не придёт, для чего она предназначена, особенно учитывая, что она ещё и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привлекли внимание Сюань Цзи,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просто бесполезный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очарованы её красотой. — Су Жому взял его руку и доел оставшийся кусочек цзунцзы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Жому! — Сюань Цзи смотрел на него с изумлением. Это же он ел!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отчитать его, он увидел, как Су Жому медленно провёл языком по губам, его взгляд был полон озорства и соблазна. В этот момент Сюань Цзи услышал, как его сердце забилось сильнее, губы пересохли, а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довольный тем, что смог его смутить, встал и направился к платформе из цветного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украшенный драгоценностями предмет, его длинные пальцы скользили по поверхности, и в его глазах светились улыбка и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табурет. — Это был не стул, а табурет. Шитоу сразу понял и быстро принёс каменный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сел, посмотрел на золотую птицу, закреплённую на платформе, и с силой оторвал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же драгоценность! — Шитоу с сожалением смотрел на упавший на пол камень, быстро поднял его и сокрушался.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их тут много. — На платформе сверкали драгоценные камни, а золотые фигурки животных были настолько реалистичны, что даже глаза были выложены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оторвал ещё пять камней, что заставило Шитоу мысленно ругать его за расточительность.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платформе остались только изящно вырезанные цветы, и она потеряла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спокойно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медленно поднял платформу, открывая под ней ровные, чёрно-белые клавиши. Да, кто бы мог подумать, что платформа из цветного стекла — это настоящий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 и Нань Вэй с удивлением переглянулись, даже Сюань Цзи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повернулся к нему, в его глазах была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эта мелодия для тебя. Помни, слушай внимательно. Она называется «Небесный город», это моя любимая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коснулись клавиш, и прекрасная музыка заполнила пространство. Его пальцы двигались уверенно, извлекая из инструмента изящные звуки, которые проникали в глубину души Сюань Цзи, вызывая волнение и оставляя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поднял голову, закрыл глаза, его пальцы продолжали играть. Давно не игравший, он всё же не потерял навык, и музыка заполнила всю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эту мелодию, полную лёгкой грусти и сладости, Сюань Цзи смотрел на Су Жому, его поза была изящной и благородной, и он подумал, что эта песня была сыграна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мужчина, играющий на пианино, иногда поднимал глаза и смотрел на человека неподалёку. Его улыбка была полна очарования, соблазна и лёгкого волнения, что делало лунный свет ещё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ещё не рассвело, Су Жому крепко спал, а Эрхо дремал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быстрых шагов раздался в тишине утра, и вскоре в поле зрения Эрхо появился запыхавшийся Юй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 Вставай! — Эрхо, проснувшись и увидев вспотевшего Юй Да,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подошёл к двери, глубоко вздохнул и сильно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Муму. — Он слегка надавил, и дверь открылась. Юй Да быстро вошёл внутрь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вставай. — Наклонившись, он сильно потряс спящего Су Жому,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проснулся в тот момент, когда Юй Да вошёл, и резко открыл глаза, смотря на него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замер,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разбудил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Ты как свинья орал, кто бы не проснулся. В чём дело? — Су Жому посмотрел на него с раздражением, сел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Юй Да, словно только что вспомнив, схватил его и потащил к выходу. — Быстрее, Муму. С Ван Хуа что-то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Хуа? Су Жому вырвал руку и вышел на веранду, глядя на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Шитоу вернулся из кухни с горячей водой, вероятно, чтобы умыть его. Увидев его на веранде, он удивился, что тот встал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