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поторопись! — Юй Да был вне себя от нетерпения. — Девушку Ван жестоко избили, и если бы я не попросил старшего брата Нань Ю отправить за ней слежку, она бы умерла на улице, и никто бы об этом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Умерла бы и умерла,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Юй Да яростный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дурак! Девушка Ван — замечательный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Эрхо прав, — сказал Юй Да. — Я ведь не благотворитель. У тебя есть деньги, найми ей врача,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филантропом, чтобы беспокоиться о каждом, кто получил травму. Умерла — так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спаси её, пожалуйста. Она же девушка, её избили до полусмерти и бросили на улице, как же это печально! Я знаю, тебе это не нравится, но я не могу просто смотреть, как она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знал его характер, но на протяжении всего пути девушка Ван заботилась о них, и он не мог просто оставить её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хорошо заботилась о нас с отцом на протяжении всего пути, иначе как бы я смог привести отца в столицу? — Печально опустив голову, Юй Да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глубоко взглянул на него, видя, как тот поник,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человек из подполья, должен спасать кого-то? Это было смешно. Но, учитывая, что Юй Да был его единственным другом,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Су Жому увидел девушку Ван, избитую до полусмерти и почти обезображенную, он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говорить, что это связано с Янь Ляном». Эта женщина, должно быть, пошла к Янь Ляну, не понимая, что теперь он её уже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которая только что переодевала и обтирала её, подошла, почтительно держа в руках небольшой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это единственная вещь, которая была на девушке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взял мешочек и осторожно открыл его, обнаружив внутри прозрачное кольцо лучника. Кольцо, казалось, было предназначено для мужчины, его качество было превосходным, узоры чёткими, и при движении оно будто переливалось, словно вода, — оно было невероятно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Ю, стоявший позади, увидев кольцо, едва сдержал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 удивлением обернувшись, Су Жому посмотрел на Нань Ю. Он что, помнил это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взял кольцо, внимательно осмотрел его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вы, должно быть, не знаете, но это кольцо принадлежало покойному императору. Посмотрите сюда, здесь выгравировано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указанию Нань Ю, Су Жому взглянул внутрь кольца и увидел иероглиф «Жуй» и слово «Тунцин». «Жуй» было именем покойного императора, а «Тунцин» — его официальным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 покойный император подарил это кольцо сыну Великого наставника, Ван Ихуаю. Позже Великий наставник ушёл на покой и удалился в город Лочэн. Когда императору было шесть лет, у него родилась дочь, и он написал письмо покойному императору. Вдовствующая императрица читала это письмо и сказала, что на спине девочки было родимое пятно, похожее на птичку. В то время вдовствующая императрица была так рада, что одарила семью Ван множеством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услышав это, жестом подозвал служанку, чтобы та осмотрела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быстро подошла, осторожно приподняла тело Ван Хуа и перед Су Жому аккуратно сдвинула одежду с её плеча, обнажив белоснежную кожу. Действительно, на верхней части плеча было родимое пятно, похожее на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понятно, почему у неё был такой прекрасный нефрит. Оказывается, она внучка Великого наставника. Это настоящая находка. Если показать это кольцо императору и вдовствующей императрице, то карьера Янь Ляна взлетит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оказывается, выбросил драгоценность, чтобы подобрать арбуз. Совсем с ума сошёл!»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Лян, должно быть, не знал об этом? Иначе почему бы он стал бы заигрывать с семьёй маркиза Чжэньбэй?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он не пожалеет об этом. Нань Ю, немедленно узнай, кто её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сейчас же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идёт, врач идёт! — Юй Да, ожидавший снаружи, увидев приближающегося врача, радостно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бросил на него сердитый взгляд, ему хотелось дать ему пощёчину. Кого только он не подбирал, зачем ему эта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говоришь, её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сообщение, которое Нань Ю передал ему по возвращении, Су Жому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серьёзно посмотрел на него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Восьмой господин, тот самый, которого вы недавно просили Шитоу разыскать.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господин был известной личностью в столице, он был связан как с белым, так и с чёрным миром, и никто в криминальных кругах столицы не смел ему перечить. Более того, основанное им Братство Цан контролировало весь чёрный рынок столицы. Быть таким влиятельным в столице, где полно знати, говорило о том, что Восьмой господин был человеком, с которым нельзя было не считаться. По крайней мере, это означало, что за ним стояла поддержка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уехал в Сучжоу?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месяц назад он хотел с ним встретиться, но тот уехал в Сучжоу. Теперь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пойду и встречусь с этим Восьмым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Су Жому бросил взгляд на лежащую на кровати Ван Хуа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мне сопровождать вас? — Нань Ю последовал за ним, почтительно спросив. Хозяин сказал, что наследник слишком своенравен, и для его безопасности лучше, чтобы его сопровождали либо он, либо Нань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обернулся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достаточно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услышав это, был растроган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будьте уверены, я буду следовать за вами до самой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так ценил его, это было так трогательно!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Су Жому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если тебя убьют, мне не будет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вас ненавижу. — Кусая рукав, Шитоу смотрел на него с выражением печали и отчаяния, что вызвало смех у Нань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собой Шитоу, Су Жому вышел, оставив Эрхо дома, так как брать его с собой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за ворота, как встретил князя Сяня. Увидев князя, которого поддерживали слуги, Су Жому лишь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 куда-то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Иду к Сюань Цзи, он, кажется, спит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осознал свои чувства, он хорошо изучил распорядок дня Сюань Цзи, и Нань Ю с радостью сообщал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Сянь, с бледным лицом, улыбнулся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знаю, что он любит поспать после обеда. Думаю, он скоро проснётся, мне нужно поговорить с ним о некоторых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Су Жому с Шитоу отправился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повернул за угол, как его остановил звонкий голос. Обернувшись, он увидел Чжао Юэ, который стоял прямо под чайным домом,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Юэ, очевидно, ждал его с самого утра. Он медленно подошёл, и в отличие от того дня, когда он шатался после тяжёлого ранения, сегодня он был уверен и спокоен, совсем не похож на того робкого человека, каким он был перед маркизом Чжэньбэй.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он сложил руки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у вас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конечно, был занят, но как он мог отказать этому человеку, который был одним из немногих родственников его прежнего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Встречу с Восьмым господином можно отложить. Су Жому взял его с собой и направился в ближайший чайный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второй этаж, сели у окна друг напротив друга, а Шитоу встал рядом, чтобы наливать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смотрел на своего двоюродного брата, и ему не составляло труда догадаться, зачем тот его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взглянул на чашку чая в руках, а затем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сегодня я пригласил вас сюда по двум причинам. Во-первых, бабушка очень скучает по вам, и скоро день рождения тёти, я надеюсь, что вы сможете пойти со мной, чтобы почтить её память. Во-вторых, я хотел бы сотрудничать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вот и главная причина».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слышал, чем я раньше занимался, я ведь был в криминальных кругах. У тебя могут быть родственные чувства ко мне, но для меня вы все — чужие. Ты уверен, что я соглашусь? Кроме того, по моему характеру, я не хочу сотрудничать с теми, кто не силён. Двоюродный брат, в чём ты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не был тем, с кем можно было просто заигрывать. Если бы он хотел признать их, он давно бы уже пошёл к ним, а не сидел бы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Чжао Юэ был ошеломлён. Он слышал, что этот двоюродный брат был очень холодным человеком, и сегодня он убедился в этом. Но он верил, что сможет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