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сильных сторон. Но я никогда не причиню вреда тебе, двоюродный брат. Однако у меня есть свои достоинства: я умею подражать почерку других. Кроме того, втайне я создал свою собственную сеть: в столице это Павильон Чжэньфан, Покои Ясной Луны, а также маркиз Цзинъюань — мой хороший друг. Хотя внешне мы не общаемся, та лодка-дракон, которую я одолжил в тот день,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сюда, чтобы показать всю свою искренность. Он знал, что между ним и двоюродным братом нет особой связи, но если он покажет своё сердце, он верил, что сможет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рукава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владения в столице. Если тебе понадобится, можешь обратиться в любое из этих мест и найти управляющего. Во время соревнований на Дуаньу они уже узнали тебя, и я дал указания, чтобы ты мог спокойно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лист и, взглянув на него, слегка приподнял бровь. Это были довольно успешные магазины и рестораны в столице. Он не ожидал, что его двоюродный брат смог создать такую мощную сеть втайне. Это заставило его взглянуть на него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двоюродный брат, не боишься, что я съем тебя с потрохами?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вышел из криминальных кругов, а двоюродный брат, похоже,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уверенностью посмотрел ему в глаза Чжао Юэ. — Я поручил людям изучить тебя. В Лянчэне тебя все боятся, но если кто-то искренне к тебе относится, ты отвечаешь тем же, как видно по господину Юй Да. Я никогда не считал тебя чужим. Знаешь, в день твоего возвращения я посылал людей к тебе, но их остановил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удивился Су Жому. — Я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у нас самая близкая кровь, и если я буду искренен с тобой, ты тоже не будешь считать меня чужим. Кроме того, наше сотрудничество будет выгодно для нас обоих. Моя просьба проста: я хочу всё, что связано с маркизом Чжэньбэй. Как ты думаешь,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положил лист на стол, слегка улыбнулся и поднял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двоюродный брат, давай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был вне себя от радости и также поднял чашку, слегка коснувшись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впредь прошу тебя быть моим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бокалов был приятен на слух, и с этого момента начался их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Чжао Юэ за чаем, Су Жому обнаружил, что этот парень ему довольно симпатичен. Они разговаривали весь день, и когда они наконец вышли из чайного дома, небо столицы было покрыто вечерними облаками, создавая потрясающий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шёл по улице, всё ещё погружённый в разговор с Чжао Юэ. Честно говоря, он был удивлён. Этот двоюродный брат оказался сильнее, чем он ожидал. Под давлением маркиза Чжэньбэй он смог терпеть более десяти лет и создать свою собственную сеть. Это действительно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уникальный взгляд на некоторые вещи, и его интуиция была очень острой, вероятно, из-за того, что он вырос под гнётом маркиза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Восьмой господин сейчас в Павильоне Цуйни.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Цуйни был частной резиденцией Восьмого господина, и мало кто знал о ней. Однако разведка Сюань Цзи смогла её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сейчас самое время, он только что поужинал и готов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Су Жому взял карету и направился в Павильон Цуйни.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улицы уже были освещены ночными фонарями, а в кабаках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Цуйни был довольно большим особняком, у ворот стояли двое стражников, которые дремали и даже не заметили их приближения. Шитоу подошёл и пнул одного из них, заставив того резко проснуться. Увидев Шитоу, стражник полностью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Затем он перевёл взгляд на Су Жому, и, увидев его холодное лицо с угрожающим выражением, сердце его ёкнуло. 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сглотнув, стражник смотрел на мужчину, который просто стоял, излучая мощь, от которой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наследник ищет вашего Восьмого господина. Идите и сообщите ему, что наследник удельного князя Хэн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гордо выпрямился, 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Наследник? Стражник вдруг вспомнил, что наследник Су — тот самый, кто одержал победу на соревнованиях лодок-драконов в Дуаньу.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взглянув на Су Жому, он поспешил внутрь, по пути разбудив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только что проснувшись, потирал глаза, не понимая, что происходит, но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стражник вернулся с почтительной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прошу вас внутрь. Восьмой господин ждёт вас. Он только что принимал ванну, так что, пожалуйста, подождите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Шитоу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во внутренний двор, они увидели, что он был не роскошным, а скорее изысканным и спокойным, совсем не похожим на жилище криминального авторитета, а скорее на дом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интересно. Восьмой господин, безусловно,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провёл их в главный зал, где служанка подала чай и почтительно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 наследника Су — большая честь для нас!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появившись, они услышали гладкий голос, а затем в зал вошёл худощавый мужчина средних лет в светло-фиолетовой одежде, с ещё влажными волосами, явно только что вышедший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Восьмой господин. Его черты лица были обычными, но глаза сверкали проницательностью, а на лице была дружелюбная улыбка. Войдя, он сложил руки в поклоне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наконец вижу Восьмого господина, и это действительно лучше, чем слышать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сидя, холодно взглянул на него,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смотрел на молодого человека перед собой. Его фигура излучала мощь, черты лица были приятными, а глаза, как у дракона, были очень красивыми. Он сидел с непринуждённым видом, но в нём чувствовалась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видевший много людей, понимал, что этот молодой человек был не из тех, с кем можно было легко иметь дело. Мысль об этом заставила его улыбнуться ещё более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— настоящая знаменитость. После соревнований на Дуаньу ваше имя известно всей столице. Я давно хотел встретиться с вами, и вот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комплимент мог бы сработать на других, но Су Жому не поддался на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Восьмой господин в криминальных кругах столицы имеет непререкаемый авторитет. Сегодня я пришёл, чтобы попросить вас о небольшой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Су Жому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Восьмой господин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хотите,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приобрёл несколько магазинов на Западной улице. Говорят, Павильон Линлун — ваш. Я хочу, чтобы вы передали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бровь, высказав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Восьмой господин слегка застыл, но затем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Наследник, этот магазин — лучшее место на Западной улице. У меня есть и другие магазины, может, вы выберете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нужен именно этот. Завтра отправьте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него,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Восьмой господин наконец перестал улыбаться, и в его глазах появилась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ставите меня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— сын удельного князя, и если вы просите, я, конечно, должен подчиниться. Но позвольте мне подумать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кольцо лучника в руке, Восьмой господин с некоторым сожалением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улыбнулся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дам вам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и, взяв с собой Шитоу,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глядя на его уходящую спину, Восьмой господин в глазах загорелся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Шитоу наконец высказал то, что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хотите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своего босса, он понял, что те слова были лишь для того, чтобы ослабить бдительность Восьмого господина. На самом деле он хотел захватить все его криминальные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взглянув на него, Су Жому улыбнулся. Парень становился всё более понятливым.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услышав это,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вам, босс. Босс, он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Поверит. Всё благодаря тому, что я раньше был ленив и не хотел бороться за территории. Он, вероятно, думает, что я, получив титул наследника, зазнался. Я хотел, чтобы он почувствовал именно это. Чёрный против чёрного — я всегда был мастером этого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