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наконец-то всё понял и, улыбаясь, пошёл за ним, шагая по залитой лунным светом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Треск... Летние цикады заливались, их звон заполнял уши. После праздника Дуаньу наступило жаркое лето, и даже утреннее солнце было очень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выходной, и Сюань Цзи не должен был идти на утренний приём. Позже, когда они поели, он как раз взял палочки для еды, как перед его столом появились Су Жому и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пришёл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осознав свои чувства, Су Жому при виде его невольно улыбнулся. Сегодня Сюань Цзи был одет в белое, выглядел изящно и возвышенно, отчего сердце Су Жому запрыгало.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как всегда,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понял свои чувства, нужно было действовать и соблазнить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взглянул на него, решив, что у того сегодня особенно хорошее настроение, поэтому когда он улыбался, глаза сияли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привёл с собой Эрхо, Сюань Цзи указал ему на место, не осознавая, насколько нежным стало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 и глядя на яства перед собой, Су Жому почувствовал зверский аппетит, схватил рыбью голову и затолкал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не разговаривают! — Сюань Цзи положил к нему в миску стручок гороха и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Это же не придворный банкет. Когда семья собирается вместе, нужно смеяться и веселиться, — подняв бокал, с лёгкой улыбкой произнёс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Семья? Услышав это, Сюань Цзи на мгновение замер, его взгляд скользнул по Су Жому, а уголки губ невольно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через несколько дней у того принца не месячник будет? — положив в рот кусок мяса, тихо спросил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Сюань Цзи, а затем, словно вспомнив что-то,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наследник. То, что ты не пошёл на банкет в честь Дуаньу — ещё куда ни шло, но на месячник старшего принца ты обязан явиться. К тому времени скрой свой нрав и сиди смирно передо мной. Для всех ты сейчас живёшь в резиденции князя Дуаня, так что не позорь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Жому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глупости, — лицо Сюань Цзи мгновенно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вдруг голос Су Жому прервался, рука потянулась к уголку его рта, стирая крошку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Бах... Лицо Сюань Цзи мгновенно вспыхнуло, румянец был таким ярким, что выглядело это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сглотнув, он отвёл взгляд, боясь, что в следующую секунду 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не веди себя так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обнаружил, что вовсе не злится, а скорее испытывает тайную радость. Чёрт, определённо этот человек развратил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Су Жому взял стебель зелени и с удовольствием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завтрак в очень приятной атмосфере. Только они отложили палочки, как вошёл управляющий с встревоженным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снаружи люди из Палаты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Дали. Они переглянулись. Зачем людям из Палаты Дали приходить так рано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 — помыв руки и вытирая их полотенцем, холодно спросил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глубоко посмотрел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 господин Чжэнь из Палаты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махнул рукой, и Нань Ю быстро приказал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чай и неторопливо попил.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высокий мужчина с грубыми чертами лица, нахмуренными бровями и орлиным взглядом — с первого взгляда было видно, что его лучше не злить. За ним следовала толпа солдат Палаты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князя,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господин Чжэнь с подчинёнными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поставив чашку, элегантно сидя, спросил Сюань Цзи с холодком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Чжэнь взглянул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в гостинице нашли двух мёртвых ху. Патруль, получив донесение, сразу же выехал, но оказалось, что эти ху из племени Цзинчжэнь. Племя Цзинчжэнь от природы дико, воинственно и агрессивно, оно заклятый враг нашей страны. Они все крепки и сильны, часто собираются группами на границе, грабят и убивают, творя всякое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Цзинчжэнь?! В нашей стране закон: племя Цзинчжэнь не имеет права ступать на нашу землю, иначе — казнь без пощады. Племя Цзинчжэнь давно зарится на нашу страну, если обнаружат — можно убить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Они подтверждены как шпионы. Я, получив донесение, сразу же помчался туда, но в тайнике в комнате того ху обнаружил... личное письмо наследника Су Жому!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Бах... Услышав это, Су Жому с изумлением посмотрел на него, в глазах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шпиона из племени Цзинчжэнь его личное письмо?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голос Сюань Цзи мгновенно стал ледяным, от него веяло ужасающим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Чжэня по спине пробежали мурашки, сердце дрогнуло, от страха чуть душа не отлетела.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как есть! На нём личная подпись наследника Су Жому! Спрятано очень скрытно, если бы не одна кошка, мы бы не нашли. И не одно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Чжэнь почти коснулся головой пола, и даже издалека можно было ясно почувствовать исходящий сверху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Сюань Цзи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похоже, эти дни становятся всё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кто бы это ни был, осмелившийся строить козни против него, эта смелость, стоит того, чтобы по достоинству оценить его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гостиницы люди из Палаты Дали стояли в три ряда, окружив весь гостиничный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 ху убили одним ударом меча в горло, один лежал на полу, другой на кровати, одежда цела, приём чистый, мебель в комнате не тронута, вещи не разбиты, пол чист — видно, что противник мастерски владеет оружием и смог закончить их бесшумно. Увидев Су Жому и Сюань Цзи, младший министр Палаты Дали господин У шагнул вперёд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Дай мне посмотреть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наследник сейчас подозревается в связях с врагом, это письмо я, подданный, не могу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взглянул на Су Жому и строго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мой почерк? — скрестив руки на груди, Су Жому посмотрел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Господин У поперхнулся,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 Цзи стало холодным,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говорить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этот устрашающий взгляд, господин У глубоко посмотрел на Су Жому, затем вытащил из рукава три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открыл и увидел, что это действительно почерк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взглянуть, — забрав письмо у него из рук, Су Жому внимательно посмотрел на содержимое, не более чем переписку с этими двумя после приезда в столицу, когда встречались, когда контактировали, когда обменивались информацией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неплохой, — кивнул он. Подделать так похоже — видно, приложили настоящие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просмотрели три письма, почерк одинаковый, содержание разное, в каждом были указания и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вернули письма господину У — это улики, нельзя же просто так их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насчёт этих писем, не знаю, есть ли у вас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славился своей беспристрастностью и естественно не отпустит его из-за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усмехнулся, в глазах играли искры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раз есть улики, действуйте по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посмотрит, кто это осмелится цепляться к его промахам.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столице всего ничего, а уже обвинение в предательстве родины вылезло. Сильно же они ценят его, владельца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Слова наследника заставляют старика восхититься. Прошу наследника проследовать со мной в Палату Дали, если наследник чист — естественно, будет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спрятал письма и сказал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как только его слова упали, Сюань Цзи сразу же недовольно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Ты думаешь, что этот князь станет покрывать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нижний чин не смеет, — лицо господина У изменилось, он конечно не это имел в виду. — Я имею в виду, что сейчас наследник подозреваемый, до выяснения чистоты прошу позволить мне вернуть его в Палату Дали, во-первых, это защита, во-вторых, может успокоить людские толки. Если князь не спокоен, может послать людей прислуживать, я не смею многого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Он всегда будет в резиденции князя Дуаня, под моим личным надзором. Ты делай своё дело, только я верю, что наследник точно не знал этих двух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посмотрел на господина У и дал знак Су Жому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господин У шагнул вперёд, твёрдо преградив им дорогу, в глазах читалось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он подозреваемый, ещё и подозреваемый в связях с врагом, кроме Палаты Дали, ему идти некуда. Это тяжкое преступление, до доказательства невиновности он обязательно должен сидеть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