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наконец-то всё понял и, улыбаясь, пошёл за ним, шагая по залитой лунным светом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Треск... Летние цикады заливались, их звон заполнял уши. После праздника Дуаньу наступило жаркое лето, и даже утреннее солнце было очень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выходной, и Сюань Цзи не должен был идти на утренний приём. Позже, когда они поели, он как раз взял палочки для еды, как перед его столом появились Су Жому и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пришёл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осознав свои чувства, Су Жому при виде его невольно улыбнулся. Сегодня Сюань Цзи был одет в белое, выглядел изящно и возвышенно, отчего сердце Су Жому запрыгало.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как всегда,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понял свои чувства, нужно было действовать и соблазнить этого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взглянул на него, решив, что у того сегодня особенно хорошее настроение, поэтому когда он улыбался, глаза сияли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привёл с собой Эрхо, Сюань Цзи указал ему на место, не осознавая, насколько нежным стало его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рядом и глядя на яства перед собой, Су Жому почувствовал зверский аппетит, схватил рыбью голову и затолкал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едой не разговаривают! — Сюань Цзи положил к нему в миску стручок гороха и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слова? Это же не придворный банкет. Когда семья собирается вместе, нужно смеяться и веселиться, — подняв бокал, с лёгкой улыбкой произнёс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Семья? Услышав это, Сюань Цзи на мгновение замер, его взгляд скользнул по Су Жому, а уголки губ невольно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несколько дней у того принца не месячник будет? — положив в рот кусок мяса, тихо спросил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Сюань Цзи, а затем, словно вспомнив что-то,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наследник. То, что ты не пошёл на банкет в честь Дуаньу — ещё куда ни шло, но на месячник старшего принца ты обязан явиться. К тому времени скрой свой нрав и сиди смирно передо мной. Для всех ты сейчас живёшь в резиденции князя Дуаня, так что не позорь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глупости, — лицо Сюань Цзи мгновенно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вдруг голос Су Жому прервался, рука потянулась к уголку его рта, стирая крошку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Бах... Лицо Сюань Цзи мгновенно вспыхнуло, румянец был таким ярким, что выглядело это невероятно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сглотнув, он отвёл взгляд, боясь, что в следующую секунду 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не веди себя так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обнаружил, что вовсе не злится, а скорее испытывает тайную радость. Чёрт, определённо этот человек развратил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Су Жому взял стебель зелени и с удовольствием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завтрак в очень приятной атмосфере. Только они отложили палочки, как вошёл управляющий с встревоженным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снаружи люди из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Дали. Они переглянулись. Зачем людям из Палаты Дали приходить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— помыв руки и вытирая их полотенцем, холодно спросил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глубоко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лично господин Чжэнь из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Пригласи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махнул рукой, и Нань Ю быстро приказал убрать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поднял чай и неторопливо попил.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высокий мужчина с грубыми чертами лица, нахмуренными бровями и орлиным взглядом — с первого взгляда было видно, что его лучше не злить. За ним следовала толпа солдат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князя,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господин Чжэнь с подчинёнными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 — поставив чашку, элегантно сидя, спросил Сюань Цзи с холодком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Чжэнь взглянул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в гостинице нашли двух мёртвых ху. Патруль, получив донесение, сразу же выехал, но оказалось, что эти ху из племени Цзинчжэнь. Племя Цзинчжэнь от природы дико, воинственно и агрессивно, оно заклятый враг нашей страны. Они все крепки и сильны, часто собираются группами на границе, грабят и убивают, творя всякое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Цзинчжэнь?! В нашей стране закон: племя Цзинчжэнь не имеет права ступать на нашу землю, иначе — казнь без пощады. Племя Цзинчжэнь давно зарится на нашу страну, если обнаружат — можно убить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Они подтверждены как шпионы. Я, получив донесение, сразу же помчался туда, но в тайнике в комнате того ху обнаружил... личное письмо наследника Су Жому!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Бах... Услышав это, Су Жому с изумлением посмотрел на него, в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шпиона из племени Цзинчжэнь его личное письмо?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Сюань Цзи мгновенно стал ледяным, от него веяло ужасающим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Чжэня по спине пробежали мурашки, сердце дрогнуло, от страха чуть душа не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как есть! На нём личная подпись наследника Су Жому! Спрятано очень скрытно, если бы не одна кошка, мы бы не нашли. И не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Чжэнь почти коснулся головой пола, и даже издалека можно было ясно почувствовать исходящий сверху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переглянулись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Цзи, похоже, эти дни становятся всё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кто бы это ни был, осмелившийся строить козни против него, эта смелость, стоит того, чтобы по достоинству оценить его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гостиницы люди из Палаты Дали стояли в три ряда, окружив весь гостиничный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Двоих ху убили одним ударом меча в горло, один лежал на полу, другой на кровати, одежда цела, приём чистый, мебель в комнате не тронута, вещи не разбиты, пол чист — видно, что противник мастерски владеет оружием и смог закончить их бесшумно. Увидев Су Жому и Сюань Цзи, младший министр Палаты Дали господин У шагнул вперёд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Дай мне посмотреть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наследник сейчас подозревается в связях с врагом, это письмо я, подданный, не могу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взглянул на Су Жому и строго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мой почерк? — скрестив руки на груди, Су Жому посмотрел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Господин У поперхнулся, на мгновение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Цзи стало холодным,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говорить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этот устрашающий взгляд, господин У глубоко посмотрел на Су Жому, затем вытащил из рукава три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открыл и увидел, что это действительно почерк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взглянуть, — забрав письмо у него из рук, Су Жому внимательно посмотрел на содержимое, не более чем переписку с этими двумя после приезда в столицу, когда встречались, когда контактировали, когда обменивались информацией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неплохой, — кивнул он. Подделать так похоже — видно, приложили настоящие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просмотрели три письма, почерк одинаковый, содержание разное, в каждом были указания и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вернули письма господину У — это улики, нельзя же просто так их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насчёт этих писем, не знаю, есть ли у вас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славился своей беспристрастностью и естественно не отпустит его из-за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усмехнулся, в глазах играли искры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У, раз есть улики, действуйте по 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посмотрит, кто это осмелится цепляться к его промахам.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столице всего ничего, а уже обвинение в предательстве родины вылезло. Сильно же они ценят его, владельца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Слова наследника заставляют старика восхититься. Прошу наследника проследовать со мной в Палату Дали, если наследник чист — естественно, будет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 спрятал письма и сказал по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как только его слова упали, Сюань Цзи сразу же недовольно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думаешь, что этот князь станет покрывать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нижний чин не смеет, — лицо господина У изменилось, он конечно не это имел в виду. — Я имею в виду, что сейчас наследник подозреваемый, до выяснения чистоты прошу позволить мне вернуть его в Палату Дали, во-первых, это защита, во-вторых, может успокоить людские толки. Если князь не спокоен, может послать людей прислуживать, я не смею многого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Он всегда будет в резиденции князя Дуаня, под моим личным надзором. Ты делай своё дело, только я верю, что наследник точно не знал этих двух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посмотрел на господина У и дал знак Су Жому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— господин У шагнул вперёд, твёрдо преградив им дорогу, в глазах читалось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он подозреваемый, ещё и подозреваемый в связях с врагом, кроме Палаты Дали, ему идти некуда. Это тяжкое преступление, до доказательства невиновности он обязательно должен сидеть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