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сделано на всякий случай, а также чтобы помешать другой стороне убить ради сокрытия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поднял голову, холодным взором уставился на него, устрашающий взгляд заставил его невольно отступить на шаг, и в конце он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не затруднять меня, подданного. Головой ручаюсь, обязательно хорошо охраню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поднял бровь, этот господин У не боится, что Сюань Цзи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потемневшее лицо Сюань Цзи, Су Жому шагнул вперёд, с лёгкой улыбкой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той стороны точно есть следующий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пойдёт в тюрьму, другой стороне удобнее будет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ударило в его ухо, мурашки пробежали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мгновенно покраснели, словно окрашенные в персиковый, до предела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тяжело сглотнул, отвернул голову, боясь, что поцелует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 замешательстве развернулся, длинным рукавом взмахнул: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два слова, повёл Нань Ю и Нань Вэй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спустя месяц и четыре дня после въезда в столицу, наследник Су совершил экскурсию в Палату Дали на несколько дней и поселился в специальной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статуса, в гостевой комнате не было окон, за дверью стояли три ряда охраны, в остальном было довольно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глядя в дверь на простой двор Палаты Дали, Су Жому похлопывал по голени, напевая легкомысленную песенку, выражение лица — полное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У пришёл и увидел его в таком виде, он немного удивился. Не думал, что он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выяснил происхождение этого наследника, выросшего у хулиганов, держащего казино, жестокого и беспощадного, приёмы которого либо убивают, либо калечат. Такой человек определённо не из простых. Сегодняшнее дело имеет к нему большое отношение, после расследования его прошлого интуиция подсказала ему, что это дело, возможно, действительно не имеет к нему отношения. По его многолетнему опыту расследований, без твёрдых улик он никогда не сделает поспешного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как вы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был ясным и элегантным, совершенно не похожим на злодея в расследовании, но видавший виды господин У не считал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 самые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открыл глаза, посмотрел на адъютанта с кистью за его спиной,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Пришёл допрашивать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шутит, я сказал, что без доказательств, связывающих те письма с наследником, наследник определённо не преступник. Я пришёл только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длинные ноги небрежно закинув на соседний стул, тихо сказал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развязный вид, господин У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скажет ли наследник, куда он отправился после выхода вчера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встретил двоюродного брата Чжао Юэ, потом мы долго болтали, после наступления темноты я пошёл в павильон Цуйни, увидел Восьмого господина, потом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господин? — в глазах господина У было удивление, не думал, что он знает Восьмого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сказано достаточно, взял записи адъютанта, посмотрел на запись, затем взял кисть и бумагу у другого подчинённого, положил перед ним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напишите, пожалуйста, слова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Су Жому посмотрел на иероглифы сверху, взял кисть, на столе в три приёма и пять движений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господин У взял, сзади другой охранник быстро вытащил из груди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Су Жому понял происхождение той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способен, даже бумагу, которую я написал вчера, может достать. Верно, эта бумага именно та, что я написал вчера при порыве вдохновения. Только содержимое на ней не то, что я только что списал. — Это лично князь велел охраннику Нань Ю доставить, он верит, что мне, чиновнику,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тщательно сравнил почерк сверху, долго внимательно смотрел, только потом сложил.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наследника спокойно здесь жить, я сначала пойду разберусь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не говоря с ним лишнего,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подошёл к лежанке, лёг, глядя на пейзаж за дверью, закрыл глаза, начал мало-помалу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уже зажглись огни, как раз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еду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немного робкий голос,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Сяо Цзецзы, внутри наследник, ты должен хорошо прислуживать. Если нет — будет преступление с отрубанием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Палаты Дали очень щедро позволила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сел, увидел, что в дверь входит высокий и худой парень с чистыми чертами, лет шестнадцати-семнадцати, очень хрупкого телосложения, глаза робкие, увидев его, тело ещё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Здесь поблизости будет такой робкий мальчик, действительно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поставил ланч-бокс на стол, потом аккуратно вытащил блюда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блюд и суп, одно постное пять мясных, очень богатые, сделанные с цветом, запахом и вкусом, вызывавшие аппетит, сбоку ещё был чайник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медленно ешьте, — Сяо Цзецзы налил полный бокал вина, стоя сбоку,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Су Жому смотрел на блюда и вино сверху, поднял тот бокал вина, поднёс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его для этого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полуулыбающийся, в улыбке прибавилось немного нечестивости и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Цзецзы замер, потом испуганно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 низкое тело, как смею пить такое вино высшего сорта. Нельзя, абсолютно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Су Жому протянул вино ещё немного, брови и глаза постепенно 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Цзецзы, видя, что он очень настаивает, робко принял вино, в тот момент, когда клал в рот, рука быстро перевернулась, вино плеснуло в лицо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странно сместилось, едва увернулось, рука сжалась в кулак, жестоко ударив в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Сяо Цзецзы сразу получил удар, лицо исказилось, одним движением вытащил нож, ударил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разворотом ударил ногой, отбросив его как осенний лист на ветру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Сяо Цзецзы упал за дверь, сильно напугав тех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Цзецзы,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за что его бьёте, — глядя на Сяо Цзецзы на земле, который не мог встать, охранники сразу с недоумением посмотрели на Су Жому. — Он вообще не Сяо Цзецзы, вы разорвите его лицо посмотрите, не наклеена ли там кожа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кувшин вина, медленно вышел, с полуулыбкой глядя на борющегося человека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смеет со мной играть этот приём! Слишком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потом один нажал руку, другой нажал голову, другой быстро на его лице поцарапал, недолго,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 лица содрали кусок кожи человека, открыв под ним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острый рот обезьяньи щёки, лицо полного предателя, увидев, что разоблачён, на лице показался полный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ты должен выпить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потряс кувшин вина, лёгко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мужчина испуганно покачал головой, глядя на тот кувшин глазами полными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лёгко улыбнулся, резко вылил вино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закрывая лицо, мужчина думал, что вино выльется на его лицо, от страха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обнаружил, что это вино вообще не вылилось на его тело, а вылилось в кусты травы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Вино плеснуло на кусты, трава сразу издала звук шипения, ещё поднялись бесчисленные пузырьки, напугав охранников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Ядовито! — охрана не веря глядя на землю, поспешно ловко схватила предателя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даже если глупые, знают, что кто-то хочет убить человека и убрать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лёгко улыбнулся, бросил кувшин вина, пошёл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столицы, из-за смерти ху, Су Жому сразу толкнули на гребень волны, вся столица как кастрюля, громко распространилась. Жители в один голос гадали правду дела, есть верящие, есть неверящие, каждый держится своего слова, рассказчик смеялся не в силах закрыть рот, только за одно утро, несколько разных версий circulated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приёме, министры разделились на две партии, одна партия настаивает, что Су Жому настоящий убийца, другая партия чувствует, что внутри определён есть скрытая причина, кто будет тупым до того, что будучи шпионом оставит прочитанные письма, весь под троном, шумом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внутри, наследник и тот ху определённо имеют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министр держащий вину, говорил с покрасневшими глазами и толстой шеей, незнающие люди ещё подумают, что у Су Жому с ними какая-то глубокая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Если бы это был ты, ты сделал бы плохое дело и оставил улики, чтобы я нашёл?! Это ты глупый или 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