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господин Чжэнь с удивлением поднял голову, не веря своим ушам. Дело явно имело закулисного манипулятора, но, будучи опытным чиновником, он сразу понял, что это, несомненно, связано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У напишет заключение, что это произошло из-за личной вражды наследника с кем-то в народе, и что виновным является один из подчинённых старика Чэня, а Ху, Брат У, был подставлен, чтобы очернить наследника. Закулисный манипулятор мертв, дело можно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покачивал бокал, глядя на него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господин Чжэнь, понимая, что дело имеет глубокие корни. Он быстро согласился и ушёл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резиденции Су побочная супруга Чжао слушала сообщение, принесённое её доверенной служанкой, и её лицо стало мрачным,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хорошо, что мы убили того Брата У. Не ожидали, что этот ублюдок окажется таким хитрым! Ему удалось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глядя на холодную хозяйку, с тревогой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шёлковый платок, побочная супруга Чжао смотрела с ядовитым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действительно удачлив. Два года назад отец послал убийц, чтобы устранить его, но он выжил, даже под носом у убийц. И на этот раз тоже. Почему у него такая крепкая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она ударила по столу, глаза полны ненависти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к ней, с жалостью взяв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мнимая смерть позволила ему благополучно добраться до столицы. Кто бы мог подумать, что ему так повезёт, что он сразу получил благосклонность князя Дуаня. Этот мелкий жулик, каким-то образом сумел завоевать доверие князя, даже вдовствующая императрица и император ему доверяют. Госпожа, в этот раз нам нужно действовать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вздохнула побочная супруга Чжао. — Я столько лет планировала для Тяньмина, ожидая, когда старик умрёт, и мой сын, как старший, станет наследником.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который должен был быть мёртв, внезапно появился перед ней. Её шок и гнев были настолько сильны, что она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беспокойтесь. С маркизом всё будет хорошо. Сейчас вам нужно лишь слушать его и ждать, пока он придумает следующий план. Все эти годы он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её руку,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Хорошо, что у меня есть отец. Хах! Что с того, что она была законной дочерью? Она всё равно умерла от наших рук. Если бы не её мать, моя мать не стала бы на всю жизнь наложницей, вечно унижаемой перед другими. — Даже она сама была незаконнорожденной.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кто-то упоминал о её статусе, она хотела вернуться домой и убить этих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украла всё, что принадлежало её матери — статус, положение. Её дочь, как законная наследница, была желанной для мужа. Она была уверена, что, если бы не она, именно она стала бы женой князя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убийцы по ошибке убили её мужа? При мысли об этом её ненависть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терпеть. Мы прошли через столько лет, и теперь, когда мы убьём его своими руками, это будет ещё более приятно. — В прошлый раз его тело так и не нашли, и она всегда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опершись на руку, побочная супруга Чжао смотрела на неё с усталым выражением. — Няня, оставь меня одну,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почтительно поклонилась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побочная супруга Чжао провела рукой по лбу,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она встала и направилась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элегантной и изысканной комнате она подошла к красному лаковому сундуку, достала ключ из своего кошелька и открыла его. Перед ней предстало роскошное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окрашенные красным лаком, нежно провели по вышитым на них изящным уткам-мандаринкам, и в её глазах мелькнула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свадебное платье, которое она сшила для себя. Только законная жена могла носить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даже если сначала станет наложницей, это не имеет значения. Главное — быть рядом с ним. С её хитростью, умением и поддержкой отца она сможет незаметно избавиться от той женщины и, наконец, надеть это платье, чтобы стать его законной женой. Поэтому, когда отец согласился устранить ту мерзавку, она с радостью сшила платье, ожидая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судьба сыграет с ней такую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вернуть время, я бы не позволила тебе умереть,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платье к груди, побочная супруга Чжао заплакала, слёзы падали на красную ткань, постепенно растекаясь, а на её лице была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начать всё заново, она бы не пошла на такой шаг. Она бы оставила ту женщину в доме, не пошла бы на ту злополучную молитву. Если бы она не пошла, она бы не придумала этот план убийства, и её муж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той женщине глаза побочной супруги Чжао вспыхнули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Ши, ты, мерзавка, смотри, как я верну твоему сыну всю боль, которую ты причинила мне. Я разорву его на части, чтобы облегчить свои многолетние страдания. — Как бы то ни было, Су Жому,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Уми был известным монастырём в столице, с процветающим культом и великим мастером Юнь Яцзы, который часто помогал людям решать их проблемы, пользуясь большим уважением. Даже жители других стран приезжали сюда, чтобы поклониться. Конечно, пейзажи храма Уми также привлекали паломников. Он был окружён горами с трёх сторон, и из глубин гор текли вечные ручьи, создавая прекрасные виды. Весной здесь было особенно красиво, поля цветов напоминали море, поэтому весной сюда приходило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Жому были похоронены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его матери, и рано утром его бабушка прислала за ним, чтобы он поехал в храм Уми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спрыгнул с повозки, поставил скамейку и открыл занавеску, чтобы Су Жому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спокойно сидел у него на плече, и они вместе смотрели на величественный и тихий монастырь, откуда доносилось пение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умер, и его душа переселилась в другой мир. Его прежний атеизм давно улетучился, и теперь Су Жому с уважением относился к богам и духам. Это не было страхом, просто он не хотел, чтобы его второе рождение было омрачено проблемами, поэтому он никогда не посещал храмы.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ему очень нравилось, и он не хотел менять его снова. Кто знает, сможет ли он снова переродиться, если покинет это тело? Возможно, его душа просто рассеется или он переродится в другом мире. Ему ещё нужно насладиться жизнью, так что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письмо рано утром и, позавтракав с Сюань Цзи, сразу же отправился в путь. Уже 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так далеко, просто столица огромна, и чтобы выехать из города, требуется больше часа. Они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огляделся. Многие знатные люди приехали сюда помолиться, но кареты маркиза Чжэньбэй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я не вижу кареты маркиза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услышав это, он ударил его по голове. — Ты дурак. Теперь бабушка как может приехать в карете маркиза Чжэньбэй? — Смерть её дочери и сына связана с маркизом, она его ненавидит, как может она ехать в его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вдалеке появилась скромная, но роскошная карета, рядом с которой ехал на лошади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босс, они приехали, — с восторгом сказал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остановилась перед ними, и в следующую секунду розовая фигура выпрыгнула из неё, бросаясь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он ловко отстранился, избегая этой сумасшедшей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принцесса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крепко обняла человека, которого ей наконец удалось поймать, и, радостно подняв голову, увидела, кого она обнимает. Её глаза тут же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это ты? — Да, она обняла Шитоу, который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вы сами меня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босс не любит её, но она всё равно любит обниматься. Ему это тоже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пожилая женщина с седыми волосами смотрела на внука, который был вылитой копией её зятя, и слёзы потекли по её щекам. Она поспешила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