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этот Восьмой господин явно не считает тебя 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Разве тигр обратит внимание на кого-то? Но, по крайней мере, я выяснил то, что хотел. Этот Восьмой господин, который может так легко игнорировать наследника, явно имеет влиятельных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чей-то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размышлял: тот, кто может удерживать власть в столице и внушать страх всему преступному миру, наверняка имеет поддержку могущественных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тоже так думал. После двух встреч с ним я понял, что он чрезвычайно высокомерен, действует решительно и быстро. Такой человек никогда не станет подчиняться кому-либо, он может только сотрудничать. Он заключил союз с кем-то, чтобы взять под контроль весь преступный мир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Маркиз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 ком подумал Шитоу как о злодее, был именно Маркиз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Если бы это был он, сегодня он бы говорил со мной мягко и любезно, пытаясь ублажить. Но он совершенно не считает меня достойным внимания, что говорит о его уверенности: я не смогу узнать, кто его покровитель. Этот Восьмой господин действительно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Пока он размышлял, в ушах раздался быстрый звон колокольчика кареты. Подняв голову, он увидел знакомую карету, и на его лице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почему ты сегодня решил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карете был Сюань Цзи, а за рулём сидели Нань Ю и Нань Вэй, видимо, только что выехавшие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снова называет его столь ласково, Сюань Цзи обнаружил, что не может рассердиться, а наоборот, почувствовал сладкое тепло, поднимающееся из глубины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непроизвольно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уже, на людях не стоит говорить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мягкий тон, Су Жому не стал, как раньше, делать ему замечания, а его улыбка стала ещё ярче, глаза загорелись звездным светом, очаровывая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одним прыжком запрыгнул в карету, задернув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и Нань Ю втиснулись на сиденье, где как раз хватило места для троих, и Нань Ю, взмахнув кнутом, направил карету в другую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фейерверки взрывались в небе, музыка разносилась повсюду, звуки салютов не смолкали. На дворцовых площадях высокопоставленные чиновники с семьями сидели на своих местах, радостно улыбаясь, празднуя первый месяц жизни старшего принца. В центре зала, на красном ковре, грациозные танцовщицы двигались в ритме музыки, их гибкие тела извивались, как змеи, а их изысканные движения завораживали многих знатных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вошёл в зал и, увидев пустые места наверху, удивился. Сюань Цзи уже давно должен был быть во дворце, но почему-то он ещё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Жому переступил порог зала, все внутри мгновенно замолчали, только музыка продолжала звучать, а люди с разными выражениями на лицах рассматривали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выиграл соревнование на празднике Дуаньу, этот наследник стал знаменит во всей столице. Как он мог получить такой драгоценный предмет, как Платформа из цветного стекла? Наверное, он даже во сне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недовольные были среди сторонников Маркиза Чжэньбэй, их взгляды были полны ненависти, словно они хотели пронзить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игнорировал взгляды окружающих и направился к самой роскошной кушетке, расположенной ближе всего к трону. Лёгким движением рукава он сел на неё,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зале поднялся шум. Чиновники смотрели на него с яростью, словно хотели броситься на него и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Ция, глядя на его спокойное и самодовольное выражение лица, едва не разорвала в клочья свой шёлковый платок. Этот выродок каждый день прилипал к её жениху,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супруга Чжао и Чжао Мин смотрели на него с ненавистью, словно хотели съесть его плоть и сгрызть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не обращая на них внимания, взял гроздь винограда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Пожилой мужчина в мундире первого ранга встал с гневом. — Наследник, это место для князя, пожалуйста, спуститесь.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тоже встал, его взгляд выражал разочарование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спуститесь. Не нарушайте этикет,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преподавал ему один день и знал, насколько трудно с ним справиться. Не сказать что-то было бы неправильно. В конце концов, он был его учеником хотя бы на один день, и это бросало тень на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претензии, поговорите с Сюань Цзи. Это он сказал, чтобы я сел рядом с ним. Разве здесь есть ещё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было. На этом месте был только он один. Неужели они хотели, чтобы он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Наследник. — Старейшина Юй, глядя на его наглый взгляд, чуть не взорвался от злости,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пожалуйста, спуститесь. — Маркиз Чжэньбэй, видя, что все взгляды обращены на него, внутренне ненавидел его. Но внешне он был его дедом, и сейчас он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приказ князя. Разве я могу ослушаться? — Он пожал плечами, и это слово «дедушка» прозвучало для Маркиза Чжэньбэй как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вдруг улыбнулся, его лицо стало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вырос в игорных домах, даже если он не знает этикета, он не должен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сразу опустили его в грязь. Су Жому тихо засмеялся и посмотрел на семьи чиновников. Как и ожидалось, взгляды знатных дам были полны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наследник Су совершенно не обращал на это внимания, откинувшись на спинку кресла, он не воспринимал их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гнилое дерево нельзя вырезать! — В этот момент раздался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юношу лет шестнадцати-семнадцати, с изящными чертами лица, умным и проницательным взглядом, выглядевшим как старый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твои родители вырезали тебя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не рассердился, а просто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Эти слова разозлили юношу, и он тут же гневно посмотрел на него. — Наследник, говорят, что чтение книг делает человека вежливым, разумным и нравственным. Если у тебя есть время, почитай больше книг. Если не умеешь, можешь прийти в нашу академию, но для поступления нужно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Как только он сказал это, многие присутствующие засмеялись, особенно молодые девушки, их смех был крайне преувеличен. Академия Шанцзин была лучшей академией в династии Сюаньтянь, в ней собрались талантливые и умные люди. Как он мог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мелкий хулиган, если и знает несколько иероглифов, то это уже предел. Какой смысл говорить о большем? Это было просто смешно! Даже если Су Жому теперь был наследником, назначенным императором, в их глазах он оставался просто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говоришь о чужих делах, видимо, книги ушли тебе в пустоту. Хочешь, я научу тебя, что такое белый нож входит, красный нож выходит? Если боишься крови, я могу показать, почему цветы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Услышав это, юноша покраснел от злости, резко встал и указал на него с яростью, словно готовый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прибыл, Вдовствующая императрица прибыла, князь Дуань прибыл, драгоценная супруга Сянь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пронзительный голос евнуха, и все поспешили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Вдовствующая императрица, да здравствует Его Величество, да здравствует князь Дуань, да здравствует драгоценная супруга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поклонились, танцовщицы почтительно опустились на пол, не смея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только что войдя, первым делом увидел Су Жому, стоящего на коленях рядом с его местом. Сегодня он был одет в белоснежную одежду с вышитыми зелёными бамбуками, выглядел свежо и привлекательно. Его глаза слегка приподнялись, и стоит ему лишь улыбнуться, как он очаровывал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Император, поддерживая мать, окинул взглядом всех министров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поднялись и сели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Вдовствующую императрицу на место, Сюань Цзи тоже сел на свой стул, рядом с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расслабьтесь. — Боясь, что министры будут слишком скованы, Вдовствующая императрица мягко улыбнулась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музыка снова заиграла, и танцовщицы начали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впервые увидел драгоценную супругу Сянь. Её черты лица были прекрасны, а изысканная одежда добавляла ей шарма. В руках она держала свёрток, вероятно, это был счастливый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драгоценная супруга Сянь тоже увидела его. Её опущенные глаза на мгновение сверкнули убийственным взглядом, прежде чем она подняла их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ребёнок моей тёти? Не ожидала, что кузен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