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эти слова, как же они разочаровывают! — Ваше Высочество, не беспокойтесь, я постараюсь дожить до ста лет, чтобы вам не пришлось так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ответит так дерзко, драгоценная супруга Сянь на мгновение замерла, а затем с обидой посмотрела на Сюань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только посмотрите. Что это за слова? Позже нужно будет наказать его, заставив выпить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слащавый голос, Сюань Чэ почувствовал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отличная выдержка, этот план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В этот момент Побочная супруга Чжао встала и почтительно поклонилась. — Этот ребёнок только что вернулся, он ещё не знает правил этикета, прошу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она использует мягкие слова, Су Жому поднял бровь и посмотрел на Побочную супругу Чжао, собираясь что-то сказать, но Сюань Цзи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Побочная супруга Чжао, ты всего лишь наложница, и тебе не подобает так говорить с хозяином. Маркиз Чжэньбэй, мне кажется, что ты недостаточно хорошо обучил свою дочь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заставил Маркиза Чжэньбэй сжать кулаки под рукавами, но 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прав, Сань,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 — Как бы она ни ненавидела Су Жому, Побочная супруга Чжао могла только смириться, ведь у него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Сянь, видя, как унижают её тётю, внутренне кипела, но на её лице появилась ещё более яркая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Великий мастер Юнь Яцзы уже прибыл? Великий мастер Юнь Яцзы — это просветлённый монах. Если мой сын получит его благословение, его будущее будет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Юнь Яцзы — это человек, живущий вне мирских забот. Я не хочу его тревожить. Любимая, старший принц — мой первенец, ему не нужно такое благословение. — Хотя драгоценная супруга Сянь была не самой лучшей, сын всё же был его, и Сюань Чэ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драгоценная супруга Сянь почувствовала напряжение. Она не ожидала, что император даже не попытается пригласить его. Как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Праздник скоро начнётся, драгоценная супруга. Великий мастер Юнь Яцзы не тот, кого можно просто позвать. Мы не можем принуждать его. — Что касается внука, рождённого дочерью Маркиза Чжэньбэй, даже если он был старшим внуком, Вдовствующая императрица не испытывала к нему особой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неё будет ещё много внуков, этот не был единственным. Его дед и мать были злыми людьми, и ребёнок, воспитанный ими, не мог унаследовать трон. В этом она и император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уже были наложницы, ожидавшие ребёнка, и Вдовствующая императрица больше заботилась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Сянь, тихо держа сына, бросила на Су Жому полный ненависти взгляд, не зная, что он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к 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она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мечтала только о троне. Ради власти она была уверена, что сможет противостоять императору. Непонятно, откуда у Маркиза Чжэньбэй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пешка, не стоит на неё обращать внимания. — Сюань Цзи поднял бокал, с улыбкой произнеся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быстро разрушать чужую мечту, это невежливо. — Подперев подбородок рукой, почти облокотившись на него, Су Жому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близость, юноша, который говорил ранее, встал и с недобрым взглядом посмотрел на Су Жому, а затем на Вдовствующую императрицу и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Ваше Величество, сегодня празднуется первый месяц жизни старшего принца. Если ограничиться только танцами, это будет неинтересно. У меня есть отличная идея для игры, чтобы всем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торжеством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Это явно было направлено против него. Су Жому был уверен, что этот парень нацелился на него из-за его предыдущих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больше всего не любил? Конечно же, стихи и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Это неплохо. — Вдовствующая императрица, услышав его слова, улыбнулась и кивнула, соглашаясь. — Мо Дао, расскажи, что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состязание в стихах. Говорят, что ребёнок слышит то, что его окружает. Старший принц уже слышит, и если мы будем сочинять стихи, он обязательно вырастет образованным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Слова Мо Дао сразу же нашли поддержку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Решено, сегодня тот, чьи стихи понравятся мне больше всего, получит щедрую награду. — Услышав её слова, Вдовствующая императрица улыбнулась и громко объявила.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все юноши и девушки загорелись азартом, готовясь показать свои таланты. Если их запомнят Вдовствующая императрица или император, это принесёт им огромные преимущества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драгоценная супруга Сянь, держа старшего принца, с презрением посмотрела на Су Жому, на её лице была злорадная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был уверен в себе, его взгляд был полон торжества, когда он 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не обращая на это внимания, спокойно пил вино, полностью игнорируя их взгляды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можешь промолчать. — Сюань Цзи знал, что он больше всего не любил чтение, и Мо Дао, казалось, хотел просто создать атмосферу, но на самом деле хотел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слегка улыбнулся, подпер голову рукой и встретился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Физическую работу он возьмёт на себя, а литературу — Сюань Цзи. В конце концов, он любил его, и всё его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Легкомысленный взгляд, мягкие глаза мгновенно смутили Сюань Цзи, и он, подняв бокал, сделал глоток, чтобы скрыть своё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сочинять стихи, пусть сестра наградит лучшего, чтобы старший принц тоже получил пользу, и не стал принцем без ума, чтобы его не высмеивали. — Принцесса Цзинъань, сидящая рядом с Вдовствующей императрицей, с улыбкой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драгоценную супругу Сянь едва не задохнуться от злости. Её сын был старшим принцем и очень умным, а эта распутница осмелилась сказать такое,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Вдовствующая императрица согласилась с ней. — Пусть будет нефритовый жезл Жуи. Тот, что с рубином, привезённый из Западного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Вдовствующей императрицы заставили глаза всех министров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наблюдая за их взглядами,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жезл Жуи очень ценен?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министры были настоящими хитрецами, и если они так жаждали этого, то это должно быть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тоже видел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нефритовый жезл Жуи — редчайшая вещь в мире. Он сделан из льдистого нефрита, и что ещё более ценно, он цельный и безупречный, с переливающимися цветами. В центре верхней части жезла есть слабый красный оттенок, как цветок, что делает его невероятно редким. Мать очень любит этот жезл.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участвую, сестра. — Принцесса Цзинъань не могла усидеть на месте, почти подпрыгнув, она с энтузиазмом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аристократки тоже начали записываться, и вскоре весь зал наполнился оживлением. Все готовились показать свои таланты, стремясь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взгляд на драгоценную супругу Сянь, внутренне смеясь. Эта женщина всё ещё была довольна, не понимая, что на этом празднике никто искренне не желал счастья её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Вдовствующая императрица, могу ли я попросить об одном условии для этого состязания в стихах? — В этот момент Старейшина Юй почтительно поклонился и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и Сюань Цзи естественно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состязание в стихах — всего лишь развлечение. Я думаю, пусть в нём участвуют только дети, а мы, министры и наши семьи, не будем участвовать, чтобы не мешать им проявлять свои таланты. Пусть они наслаждаются.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пусть будет так. — Вдовствующая императрица, подумав, хлопнула в ладоши. — Сейчас только что прошёл Дуаньу, пусть тема будет «Лето».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я начну первым. — Мо Дао встал и почтительно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с уверенным взглядом посмотрел на Су Жому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деревья, весенняя тень, летний день долог,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башен падают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занавес колышет лёгкий ветерок,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наполнен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Ция, одетая в розовое летнее платье, элегантно встала и посмотрела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обнимаю сияние гор, сливающееся с блеском вод,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перила, вдыхаю аромат лотоса на десять ли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ветер и ясная луна, никем не стесняемы,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Сливаются в одну прохладу на южной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прочитать стих в тему. — Принцесса Цзинъань встала с улыбкой и посмотрела на Вдовствующую императрицу, получив от неё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ширма, каменная подушка, бамбуковое ложе,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книг, я бросаю их и погружаюсь в долгий полуденный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невольно улыбаюсь в одиночестве,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несколько звуков рыбачьей флейты среди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