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гости опустили бокалы и подняли головы, как раз вовремя, чтобы увидеть, как удельная принцесса Чжунъин в гневе входит в зал в сопровождении группы служанок. Увидев побочную супругу Чжао, которую поддерживали служанки и нянька, она мгновенно вспыхнула гневом, шагнула вперёд и с силой ударила её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звук пощёчины оглушил всех и ошеломил ничего не понимающую побочную супругу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дворца все не могли поверить своим глазам, смотря на быстро краснеющее лицо побочной супруги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приложила руку к горящему лицу, пощёчина разбудила её, и она с широко раскрытыми глазами смотрела на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она что, спятила?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Удельная принцесса Чжунъин смотрела на неё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сошла с ума? Да, я сошла с ума. Ты, бесстыжая женщина, сегодня я тебя хорошенько проучу.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замахнулась и снова ударила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видя эту сцену, как в дешёвом спектакле, слегка повысила голос, её лицо выражало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прошу вас, заступитесь за меня. Принцесса слишком жестока.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Побочная супруга Чжао мгновенно упала на колени, слёзы текли по её лицу. Быть публично униженной перед всеми —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не слушайте эту распутницу. Она, будучи вдовой, изменяла моему мужу. Где твой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поднялся шум, все смотрели на побочную супругу Чжао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Побочная супруга Чжао широко раскрыла глаза, её лицо было искажено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клевещешь!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Чжэньбэй мгновенно встал, его лицо пылало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далеко зашла.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так порочить честь его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Удельная принцесса Чжунъин тут же достала из кармана письмо и развернула его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это письмо, написанное этой мерзкой женщиной моему мужу, и не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наклонились, стараясь разглядеть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Побочная супруга Чжао выхватила письмо и развернула его. Увидев свой почерк, она оцепенела. Маркиз Чжэньбэй быстро подошёл и забрал письмо, его лицо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Ваше Величество, у меня есть ещё три письма, прошу вас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принцесса закончила, её служанка подошла и передала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Чжэньбэй, глядя на почерк своей дочери, не мог поверить своим глазам. Он был уверен, что его дочь не способна на измену. Это явно подстава, но кто же стоит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повернулся к Су Жому и встретился с его насмешливым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поднял бокал, как бы приветствуя его,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Чжэньбэй сжал письмо в руке, его сердце наполнилось гневом. Этот ублюдок, он знал, что они пытались его подставить, и теперь ответил тем же. Хорошо сыграно. Не зря он законный внук старого князя, унаследовал его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и Сюань Чэ прочитали письма, в которых были непристойные стихи, и их лица стали мрачными.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 гневом ударила по столу, её взгляд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Побочная супруга Чжао, это твой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меня оклеветали.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Побочная супруга Чжао упала на колени, слёзы текли по её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лет была верной вдовой, это подстава. Кто-то подделал мой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удельная принцесса Чжунъин нахмурилась, её взгляд стал острым, как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оправдание! Доказательства налицо, а ты всё отрицаешь! Вдовствующая императрица, она такая развратница, её следует утопить в свином загоне!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клевещешь, почерк можно подделать.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Побочная супруга Чжао понимала, что её подставили, и если она не докажет свою невиновность, её репутация будет разрушена. Она упала на колени, глядя на Вдовствующую императрицу с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клянусь, что никогда ни с кем не изменяла. Если я лгу, пусть меня поразит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взглянула на няньку Инь, и та тут же подошла к Юй Хуа и другим знатокам каллиграфии, передав им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 и два других сановника внимательно изучили письмо, анализируя каждую деталь, и в итоге вынесли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Вдовствующая императрица, мы тщательно изучили письмо. Это подлинный почерк побочной супруги Чжао, подделки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Побочная супруга Чжао рухнула на пол,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вскочила и бросилась к Юй Хуа, выхватив письмо из его рук, её лицо выражало панику. Увидев содержание, она замерла. Это были стихи, которые она написала несколько дней назад, вспоминая своего покойного мужа. Как они попали к удельной принцессе Чжунъин?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увидев её выражение, всё поняла. Все присутствующие тоже поняли, и их взгляды наполнились презрением и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Втайне знатные дамы смотрели на неё с иронией, их глаза выражали презрение. Раньше она притворялась благородной, а теперь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Чжэньбэй, увидев растерянную дочь, выхватил письмо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ты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написала его несколько дней назад, вспоминая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Удельная принцесса Чжунъин шагнула вперёд, громко прервав её. Затем она указала на побочную супругу Чжао и обратилась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Она сама признала, что написала письмо. Тогда, побочная супруга Чжао, скажи мне, почему письмо, адресованное твоему покойному мужу, оказалось у моего мужа? Он сам признал, что ты отправила ему это любовное послание. Что, мой покойный муж — это перерождение твоего мужа? Сегодня ты должна всё объяснить, иначе никто не уйдёт без последствий. Вдовствующая императрица, я привела сюда этого мерзавца, он сейчас за дверью, прошу вас, дайте мне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упала на колени, её лицо выражало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Призовите герцога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Чэ махнул рукой, и слуга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сидевший уже давно, почувствовал, что ноги затекли. Они сидели близко, и он просто положил ногу на колено Сюань Цзи, не осознавая, насколько это было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с удивлением посмотрел на него, не ожидая такой наглости, но, увидев, как Су Жому расслабился, сдержал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впервые увидел герцога Суна. Он был невысокого роста, не толстый и не худой, но его лицо было мужественным и привлекательным, очевидно, в молодости он был ещё более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Величество, приветствую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герцог Сун вошёл в зал, он с любовью посмотрел на побочную супругу Чжао, пока его жена не ударила его ногой, заставив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и не знала, что герцог Сун такой романтик.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 усмешкой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я и Жоу искренне любим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Сун с глубоким чувством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Побочная супруга Чжао крикнула, её взгляд был полон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любит? У нас никогда ничего не было. Вы... вы слишком жестоки.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Побочная супруга Чжао с яростью смотрела на эту пару, её голос был полон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сама признала, что написала письмо. Тогда скажи мне, как оно оказалось у моего мужа. И если ты написала его, вспоминая мужа, какое отношение это имеет к моему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написала его, но никогда не отправляла твоему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Побочная супруга Чжао встала, её глаза горели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Удельная принцесса Чжунъин усмехнулась, её взгляд был полон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никогда не отправляла моему мужу, потому что отправила своему мужу. Если не веришь, спроси этого мерзавца, он подтвердит, что ты отправила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герцога Суна, её слова были 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считаю, что здесь какая-то ошибка. Это явно подстава. Письмо написано моей дочерью, но она много лет не общалась с герцогом Сун. Кто-то хочет использовать это, чтобы опорочить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Чжэньбэй шагнул вперёд, его голос был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http://bllate.org/book/16720/1537535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