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стал таким странным?»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это волновало? С кем сближается Су Жому? Несколько дней назад, увидев, как он выходит из квартала красных фонарей, в его сердце вспыхнул необъяснимый гнев, причиняя ему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Су Жому сидел под крыльцом, глядя на кабинет в глубине двора, в его глазах читалась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осознал свои чувства, чем больше он общался с этим мужчиной, тем сильнее чувствовал его притягательность. Будь то выражение его лица, когда он говорил, его гнев, спокойствие, с которым он пил чай, или изящная походка — всё это вызывало в нём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доверял своей интуиции. По его поведению сегодня Сюань Цзи, сам того не замечая, выдал своё ревнивое отношение. При мысли о том, что тот тоже может испытывать к нему чувства, Су Жому словно взлетел, сердце его расцвело, и даже воздух показался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восторженный голос Цзинъань. Су Жому оглянулся и смерил её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— принцесса Цзинъань подскочила к нему, схватив за рукав, и взволнованно закричала, её лицо сияло от счастья. — Муму, я влюбилась. Правда! Я влюбилась в мужчину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руки к груди, принцесса Цзинъань чуть не взлетела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всего десять минут назад не так ли? В кого же она теперь влюбилась? Скрестив руки на груди, он смотрел на неё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знать, кто совершил столько грехов в прошлых жизнях, чтобы теперь стать твоей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он живёт в резиденции князя Дуаня. Скажи мне скорее,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потянула его за собой, совершенно не обращая внимания на его мрачное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действительно думала, что он не посмеет её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не боялась его угроз. Она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отдашь мне этого мужчину, я больше никогда не появлюсь перед твоими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ей тянуть себя, но чем дальше они шли, тем больше чувствовал, что что-то не так. Этот путь казался подозрительно знакомым, словно они возвращались в его собственный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привела его во двор, Цзинъань, глядя на мужчину, читающего книгу, покрылась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это он. Я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как восемнадцатилетняя девушка, смущённо указывая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презрительно фыркнул, подошёл ближе и, увидев мужчину,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двора, читая книгу, сидел Юй Юнь, дядя Юй Да. После нескольких дней лечения он уже оправился, выглядел бодрым и полным сил. Его черты лица были строгими и мужественными, а отсутствие солнечного света придало коже бледность, делая его ещё более зрелым и элегантным. Можно сказать, это был очень привлекательный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эта женщина, обратила внимание на обычно спокойного и вежливого дядю Юя. Вероятность этого была столь же мала, как столкновение Марса с Землёй. Но, как говорится, невозможного не бывает, и эта женщина заявила, что влюбилась в дядю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Да было всего восемнадцать, а его старшему брату — двадцать один. Дядя женился в шестнадцать и у него уже был старший сын, Юй Да, хотя они были от разных матерей. Дяде сейчас было всего тридцать восемь, и, если бы это было на Земле, он был бы в расцвете сил, в самом привлекательном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скажи мне, кто он? Познакомь нас! 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не в силах сдержать нетерпение, тащила его к центру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Юй Юнь сразу заметил Су Жому, отложил книгу, и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Юй Да и господин Нань Ю ушли помогать мне с магазином, могут вернуться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Су Жому пришёл к Юй Да, что было естественно, так как обычно они почти не общались. Если Су Жому приходил, значит, дело было в 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Кстати, это принцесса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сторону, показывая на сияющую от счастья женщину, и с улыбкой представил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принцесса, Юй Юнь сразу же собрался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 которого она влюбилась с первого взгляда, не должен был преклонять перед ней колени. Принцесса Цзинъань тут же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мы... все свои люди, свои люди. Я давно знаю Жому. А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смущённо опустила голову и произнесла сладким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почувствовал, как по его коже побежали мурашки. Вы когда-нибудь видели, как тигрица пытается выглядеть как ягнёнок? Это выглядело крайне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принцессу. Простолюдина зовут Юй Юнь, я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даже не подумал о том, что это могло означать, просто решив, что принцесса от природы застенчива, хотя он, будучи торговцем много лет, должен был бы понимать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Юнь, какое красивое имя. Кстати, где ваша жена? Говорят, вы долго 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Су Жому бросил на неё строгий взгляд. При первой встрече спрашивать о жене? Почему бы не спросить, не нуждается ли он в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моя жена скончалась три года назад. Прошу прощения, что заставил вас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едва не закричала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Ничего страшного! Ах, вы можете называть меня Ань-Ань. Муму тоже так меня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хорошо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слащавое поведение, Су Жому снова ощутил прилив мурашек. Он крепко схватил её за тонкую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Муму, мы ещё не поговорили!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оглянулась, с тоской глядя на Юй Юня, и торопливо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привёл её к воротам двора, резко подхватил и, не дав ей опомниться, вытолкнул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служанки в панике бросились к ней, чтобы помочь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на глазах у всех захлопнул ворота, отрезав принцессу Цзинъань от объекта её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противный! — за воротами раздался разгневанный голос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 небе, словно крючок, звёзды сверкали, цикады шумели. С бутылкой вина в руке Су Жому бродил под крыльцом. В его комнате Эрхо уже спал, а Шитоу, глядя на спину своего хозяина, не понимал, что случилось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всё было хорошо, настроение было отличным, а теперь оно резко рухнуло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утром Су Жому было в хорошем настроении. Кто бы не почувствовал радость, узнав, что предмет его симпатии, возможно, тоже испытывает к нему чувства? Но днём он узнал, что вдовствующая императрица хочет, чтобы И Ция скорее вышла замуж за князя Дуаня, и его настроение мгновенно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бутылкой вина в руке, покачивая её и попивая, он направился ко двору, где жил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во двор, он увидел, что Сюань Цзи тоже пил вино, сидя в одиночестве. Его настроение казалось ни хорошим, ни плохим. Неосознанно ускорив шаг, Су Жому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поднял голову и холодно посмотрел на него, когда тот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слышал, вдовствующая императрица хочет, чтобы ты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перед ним чашу, он невольно выдал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не ожидал, что он узнает об этом так быстро. Он бросил на него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чашу, глядя на его руку, хотел чокнуться с ним, но, видя, что тот не двигается, его рука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взглянув на него, Сюань Цзи поднял свою чашу и слегка коснулся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подняли чаши и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разговаривали, просто молча пили, а рядом Нань Вэй ловко подливал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женщина, я думаю, тебе совсем не подходит. «Кроме меня, в этом мире больше нет никого, кто бы тебе подошёл. Даже если бы такой человек нашёлся, я бы его уничтожил».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поэтому я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Сюань Цзи вспомнил, как тогда, не зная почему, он сразу же отказал матери. Он до сих пор помнил её загадочный взгляд, полный размышлений, а затем облегчение, когда она сказала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мгновенно улучшилось, и Су Жому не заметил, как на его губах появилась улыбка облегчения, полная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чашу, он улыбнулся ему, и их громкий смех разбудил спящего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вкусняшки, есть вкусняшки!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метеор, он бросился на стол, без лишних слов схватил арахис и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не зная почему, в этот раз смотрел на Эрхо без обычного отвращения, а наоборот, нашёл его довольно милым и позволил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заметил его реакцию, и его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три сосуда вина, всё крепкое, и оба слегка опьянели. Теперь Су Жому тоже откинулся на спинку стула, повернув голову, чтобы посмотреть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тебе на цитре,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