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Вэйань... Услышав это, Су Жому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маркиз Вэйань, который променял жену на любовницу?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таким же, как маркиз Чжэньбэй. Говорили, что его законная жена происходила из знатного рода, а двое их сыновей были умны и способны. Они уже занимали должности и даже получили похвалу от старого упрямца Юя, что говорило об их выдающихся качествах.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его ударило молнией, и он бросил свою добрую жену и способных сыновей ради кокетливой любовницы, которая, как говорили, была похожа на лису. Он любил ее до безумия, и если ей было больно, он готов был отрезать кусок собственной плоти. Маркиз Вэйань был известен в столице как человек, который тратил огромные суммы на азартные игры, вроде гонок на лодках, и редко выигрывал. Когда Су Жому впервые услышал об этом, он подумал, что если бы не способности его сыновей, их дом давно бы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новость. Как раз я могу использовать это, чтобы сместить его и передать титул его законному сыну, — медленно вращая бокал с вином, Сюань Цзи задумчиво строил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обсуждал с Сюань Чэ вопрос о титуле маркиза Вэйань и искал повод для его смещения. Теперь у него был отличный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 был деловит и подавал большие надежды, как раз подходящая кандидатура для наследования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не действуй. Я хочу сначала разобраться с Восьмым господином. Эта информация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подарок судьбы. Он уже придумал, как уничтожить Восьмого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Новость впечатляет? — принцесса Цзинъань смотрела на них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пойдем в кабинет, — отложив палочки, Су Жому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понял, что тот хочет обсудить с ним что-то важное, и кивнул. Взяв шелковый платок, он вытер руки и встал, направляясь с ним во внутренний двор. Принцесса Цзинъань, услышав это, тут же встала, чтобы последовать за ними, но ее остановила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Юй вышел из поместья полчаса назад. Говорят, он отправился в башню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не вовремя, — принцесса Цзинъань сердито посмотрела на него и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ее стремительным уходом, Нань Ю и Нань Вэй переглянулись и направились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улице медленно двигалась роскошная карета, окруженная охранниками и служанками. Люди расступались, боясь задеть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Линлун был известным в столице магазином украшений. Его изделия были дорогими, стильными и изысканными, что привлекало знатных дам. Годовой доход магазина поражал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входа в павильон, и служанка поставила небольшую скамейку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медленно отодвинулся, и вышла побочная супруга Чжао в легком летнем наряде. Она встала на скамейку и, подняв голову, с легкой улыбкой посмотрела на позолоченную вывеску павильона, после чего направилась внутрь в сопровождении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Побочная супруга, добро пожаловать, — молодой слуга, увидев ее, приветливо и почтительно улыбнулся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павильона, в ярко освещенном зале, на прилавках были выставлены ряды изысканных украшений. Все, что могла носить женщина, было представлено в изобилии, и каждое изделие было выполнено с высочайшим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последовала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нас есть новая коллекция, очень изысканная и роскошная. Вот здесь, — он подвел ее к прилавку, где в бархатных коробочках лежали изысканные украшения, от которых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подошла к прилавку и, аккуратно взяв в руки пару нефритовых сережек, внимательно рассмотрела узоры на них. На ее лице появилось удовлетворенное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также есть новый гребень с розой, изысканный и роскошный, который идеально подойдет вам, — слуга осторожно достал из другой коробочки небольшой гребень, украшенный розой из рубина с нефритовыми листьями. Он выглядел настолько реалистично и изысканно, что побочная супруга Чжао не могла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вам понравится. Вот еще браслет, который вам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из-за прилавка небольшую бархатную коробочку и аккуратно открыл ее. Внутри лежал браслет среднего размера, на красном нефрите которого была вырезана ветка пиона, излучающая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загорелась глазами и тут же положила серьги на стол, чтобы взять браслет и внимательно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Побочная супруга, какой красивый браслет, — ее служанка, увидев это, с восхищением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следовала за побочной супругой, но никогда не видела такого прекрасного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красивый, — нетерпеливо подняв руку, она надела браслет и, глядя на сверкающий красный нефрит на своем запястье,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рассматривала изысканные узоры, когда из соседнего ресторана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здания раздался испуганный крик, резкий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нахмурилась и посмотрела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кажется, кто-то погиб, — служанка также заметила это, но не придала значения. Это дело Палаты Дали, какое им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это, — побочная супруга Чжао сняла браслет и передала его слуге для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с радостью побежал за прилавок, чтобы взять новую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Внебрачный старший сын князя Хэн, Су Тяньмин, убил человека. Скорее,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— из ресторана раздались крики, и толпа быстро собралась вокруг здания, указывая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нефритовый гребень упал на пол, разбившись на мелкие кусочки. Побочная супруга Чжао в шоке обернулась,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она схватила служанку за руку с такой силой, что та вскрикнула, а ее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тоже не могла поверить, но она точно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Побочная супруга, кажется, он сказал, что наш господин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резко оттолкнув служанку, побочная супруга Чжао в панике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ресторана уже собралась толпа. Когда побочная супруга Чжао с помощью служанки пробилась сквозь людей, она увидела своего сына, выходящего из здания. Он был весь в крови, в руке держал окровавленный нож, а его лицо и одежда были испачканы кровью,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подошла к нему, с ужасом глядя на своего потерянного сына, и с трудом выдохнула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мать, Су Тяньмин затрясся от страха, его губы дрожали, но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случайно, патрульные солдаты, услышав шум, подбежали к месту происшествия. Увидев окровавленного Су Тяньмина,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Побочная супруга Чжао, почему ваш сын весь в крови? Я только что слышал, что кто-то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как только он произнес эти слова, из ресторана выбежал слуга, схватил рукав Су Тяньмина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грудь были в крови. За ним выбежали еще трое слуг, очевидно, из того 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 сопротивляющегося Су Тяньмина и обратились к патрульным.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— третий сын цензора Цзю. Он только что заколол нашего господина ножом из-за женщины, и теперь тот не подает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третий сын цензора Цзю, того самого неподкупного цензора!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с ужасом посмотрела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дрожащими губами указала на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Тяньмин... Это правда? Ты... убил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Су Тяньмин, наконец, пришел в себя и бросил нож на землю, упав на колени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 меня. Я не хотел его убивать, я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Побочная супруга Чжао чуть не упала, но служанки вовремя ее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мир вокруг нее рушится. Ее сын... убил человека? Как это возможно?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