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темнице, где тусклый свет ламп мерцал неровно, тюремщик сидел за столом, погруженный в дремоту. В полумраке камеры Су Тяньмин, с растрепанными волосами и остекленевшим взглядом, сидел неподвижно, словно кукла,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выпустите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смерти, умру так умру! Давайте, убивайте, дайте мне быстрый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спасите меня. Кто-нибудь, спасите меня,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многие заключенные громко кричали, плакали и выли, и даже удары железных прутьев, которыми тюремщики били по решеткам, их не пугали. Шум и гам стояли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железных цепей раздался в воздухе, звук был резким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Побочная супруга Чжао, у вас есть только четверть часа, поторопитесь, — сказал тюремщик, открывая дверь и держа в руках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содержались либо приговоренные к смертной казни, либо тяжкие преступники, ожидающие ссылки, чьи преступления были непростительными. Конечно, посещения разрешались, но лишь на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камеры Су Тяньмина заключенных не было, и он, погруженный в свои мысли, даже не заметил появления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Тяньмин! — Побочная супруга Чжао, одетая в бледно-лиловое платье, вошла во двор, за ней следовала служанка с коробом для еды. Она оглядывалась по сторонам, ища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Су Тяньмин очнулся от оцепенения, резко вскочил и как безумный бросился к железной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— быстро подойдя к двери камеры, Побочная супруга Чжао крепко сжала его руки. Увидев сына с растрепанными волосами и мертвенно-бледным лицом, она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 меня отсюда. Пусть дедушка спасет меня! Я не хочу здесь оставаться, правда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в этой тюрьме, и Су Тяньмин, с детства привыкший к роскоши и изнеженности, не мог выносить кишащих повсюду крыс и тараканов. Здесь было грязно и беспорядочно, а ночью грызуны кусали его за ноги. Одни мысли об этом вызывали у него мурашки, не говоря уже о тошнотворном запахе, из-за которого невозможно было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выбраться отсюда! Он больше не мог здесь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перепуганное лицо сына, сердце Побочной супруги Чжао разрывалось от боли. Дрожащими руками она снимала соломинки с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не волнуйся, ты должен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осторожно оглянулась по сторонам, а затем шепотом, audible только им двоим,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придумал, как тебя спасти, но ты должен потерпеть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в ссылку, это слишком страшно. Если меня сошлют, я буду жить хуже смерти. Я не хочу ссылки, не хочу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как же я могу тебя не спасти? Но ты убил сына Цензора Цзю, этого старого негодяя. Он прямолинеен и неподкупен, да и занимает высокий пост. Если бы не влияние твоего дедушки, тебя бы приговорили к казни, понимаешь? Поэтому ты должен потерпеть. На пути в ссылку дедушка все устроит, люди будут о тебе заботиться. Когда ты доберешься до места, дедушка подменит тебя на осужденного к смерти, и ты сможешь симулировать свою смерть. Я подготовлю для тебя много денег, и ты сможешь по-прежнему жить высоко. Но в столицу... мы уже не вернемся. Но не бойся, я тогда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изможденное лицо сына, сердце Побочной супруги Чжао сжималось в тиски, готовое расколоться на куски, и она готова была сама принять его муки. Ее сына, которого она лелеяла с детства, никогда не касались подобные тяготы. Подумав об этом, она возненавидела Су Жому еще сильнее, а в опущенных глазах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не грозит ни смерть, ни ссылка, Су Тяньмин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послушаюсь тебя. Мама, ты только не дай мне умереть. Наследника... я больше не хочу быть наследником, лишь бы не умереть, я согласен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основания этой династии ни один сосланный преступник не вернулся живым. Он был еще молод, 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Тяньмин уже не помышлял о титуле наследника. Лишь бы остаться в живых,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Чжао долго утешала его, достала еду из короба и, глядя, как он ест, лишь под настойчивыми требованиями тюремщика неохотно покинула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ее ухода вернулся заместитель начальника тюрьмы, держа в руках документы на ссылку. Он передал их тюремщикам, приказав пересчитать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вставайте,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мать вашу. Быстро поднимайтесь, не спите! Вы что, думаете, всё еще важные чины? Вставай все, собираемся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прутья с силой ударили по решеткам, издавая резкий, пронзительный звук, от которого спавшие заключенные вздрогнули и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Тяньмина было переполнено страхом и ужасом, но вспомнив слова матери, он подавил панику и медленно поднялся. На них надели шейные колодки, заковали ноги в цепи. Пятеро заключенных, а вместе с тюремщиками — всего одиннадцать человек, двинулись к выходу. Чтобы предотвратить попытки освобождения, заключенных посадили в повозки, надели на головы черные мешки, скрывающие лица, и лишь выехав за пределы столицы, планировали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тихом, новеньком особняке в столице Су Жому вместе с отцом и сыном Юй Да осматривали убранство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владелец этого дома срочно нуждался в деньгах, поэтому продал этот трехдворный особняк. Я осмотрел его, он очень изящный, и нам с отцом будет просторно. Всё это благодаря твоей помощи, Жому. Я искренне благодарен тебе, — сказал Юй Юнь, глядя на Су Жому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сын приехали в столицу без гроша в кармане, но, к счастью, люди в банке и в магазинах были выбраны им лично и отличались надежностью, благодаря чему они смогли так быстро встать на ноги и купить этот хороший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осмотрел уединенный и элегантный дом, окруженный приятными пейзажами,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дядя. Я и Юй Да — друзья, я, конечно, помогу. У вас хороший вкус, этот дом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красиво, — прокричал Эрхо, сделав круг в воздухе и усевшись на плечо Су Жому,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нравится. Здесь только мы с отцом, зато тихо. Кстати, я попросил старшего брата Нань Ю найти нам надежных слуг. Он сказал, что приведет их вечером, — сказал Юй Да, чувствуя глубокую признательность. Благодаря Жому, резиденция князя Дуаня сделала для них всё возможное. Иначе кто бы из княжеского дома обратил внимание на простых людей без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он нашел, разумеется, надежны! Кстати, я еще не спрашивал, как вы, дядя, планируете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сыновей считались погибшими, и Юй Да хотя и мог помочь, но был слишком прост. В столице полно хищников, и устоять здесь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Жому. Хотя Даэр и не может особенно помочь, но та большая империя, что была раньше, — я сам создал. Я просто думал, что это всё равно мои сыновья, и отдал им. Здесь начнем сначала. К тому же, с таким покровителем, как ты, наследник, я думаю, в столице никто не посмеет тронуть нас. В этом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возникнут трудности,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Юй Юнь, так как у него были дела, ушел в задние покои. Как только отец ушел, Юй Да тут же оттащил Су Жому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если Су Тяньмин умрет, маркиз Чжэньбэй не начнет действовать слишком поспешно, правда? Судя по любви Побочной супруги Чжао к сыну, эта женщина не будет бороться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косо посмотрел на него, полная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умрет за пределами столицы, это будет по-настоящему безупречно. Даже если маркиз Чжэньбэй узнает, что это наша рук дело, он не сможет действовать мгновенно. На этот раз он точно поймет, что я не так прост, и будет вести себя тише, выискивая шанс, чтобы уничтожить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я тебе верю. Мы братья, если что понадобится, только прикажи.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Я недавно получил партию антиквариата, помоги мне проверить товар. Этот болван хоть и глуповат, но взгляд на старинные вещи острый, подлинность определит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Юйда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Су Жому попрощался и вышел наружу. Едва он вышел, как чуть не столкнулся с принцессой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— она потирая руки, льстиво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голову, закатил глаза и прошел мимо нее, но, сделав три шага, почувствовал, как его рукав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— тихо покачивая его рукав, она капризничала, отчего у переднего человека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холодно взглянув на нее, он строго произнес, в бровях и глазах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