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послание, развернул сургуч и, пробежав глазами по содержимому,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смотрел на него с полнейшим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написал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бабушка попросила кузена передать кое-какие вести. Как всегда, бабушка лучше всех знает, что творится у маркиза Чжэньбэй. Только раз встретившись, он понял, насколько она могущественна. Удалось ей в безопасности вырастить кузена, несмотря на то, что вся семья маркиза объединилась, чтобы отравить их. Видно, насколько она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велят быть осторожнее с маркизом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письмо, спрятал в рукав, посадил на плечо сытое Эрхо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Сюань Цзи разбирал свежие документы. Солнечный свет мягко струился сквозь окно, заливая комнату теплым сиянием. Когда Су Жому вошел, он увидел, как тот сосредоточенно работает, свет падает на его фигуру, вырисовывая идеальный профиль. Выглядело это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мгновенно слетел к столу и радостно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птичьей чуткостью, Эрхо чувствовал, что этот мужчина больше не испытывает к нему прежней неприязни, и решил развязаться.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клюв птицы коснулся лежащих рядом бумаг, раздался резкий голос. Эрхо испуганно взвизгнул и перепрыгнул на соседний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пришло письмо от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только что полученное послание из рукава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отложил дела, принял письмо, открыл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маркиза Чжэньбэй действительно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письмо на стол, Сюань Цзи поднял взгляд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Нань Ю вошел с подносом, на котором лежали пирожные. Он почтительно поставил их на свободное место рядом с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одно, Су Жому откусил кусочек и сразу почувствовал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эти пирожные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блюдо от поваров, сделано с добавлением перетертых фруктов, — тихо объяснил Нань Ю, стоящий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кивнул и откусил еще раз. Когда в руке остался лишь маленький кусочек, он поднес его к губам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попробуй. Мне очень понравилось. В будущем прикажем им готовить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посмотрел на пирожное, на котором четко виднелись зубы того, кто его ел. Для человека, страдающего чистоплотностью,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том, что это уже было в его рту, он почему-то почувствовал странное подъемление. Не успев он опомниться, как уже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с ужасом смотрел, как его хозяин с наслаждением съел пирожное из рук наследника. Глаза у него расширились от шока, на лице читалось полное недоумение. Это все еще его хозяин, известный своей брезгливостью? Или нет?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Вкусно?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смотрел на пирожные на столе, запрыгал от нетерпения и, хлопая крыльями,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откусив, Сюань Цзи почувствовал фруктовый аромат. Ему пришлось признать, что пирожное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Эрхо, на кухне в этот момент как раз жарят арахис, — зная, что хозяевам нужно поговорить, Нань Ю поспешил отвлечь птицу. Тот все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Эрхо не мог усидеть на месте. С свистом он умчался, оставив на полу перышко, и в мгновение ока скрылся, стремглав бросившись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еще одно пирожное, Су Жому неспешно пробовал его, глядя на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чужими руками? Как думаешь, чей меч он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сказать трудно. Маркиз Чжэньбэй был застигнут твоими действиями врасплох, целиком потому, что раньше недооценил тебя. Он всегда хитер, боюсь, что ударит через близких мне людей. Юй Да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был его другом. Сейчас в столице все знали, что действовать через Юй Да — просто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подумал, о том подумал и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с тобой на одной волне. Поэтому я уже отправил письмо Юй Да, велел быть начеку во всем. Кстати, почему я эти два дня не вижу твою тетку, эту сумасшедшую? Два дня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себе such грубости, она все же моя тетка, принцесса императорской династии, — услышав, как Су Жому называет Цзинъань, Сюань Цзи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 и рада войти, но предпосылка — я должен дать ей этот шанс. Раньше она перелезала через стену, но была остановлена темными стражниками. Теперь, боюсь, она в резиденции Юй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небольших интриг Цзинъань, Сюань Цзи давно все понял и также очень удивлялся, как она могла положить глаз на Юй Юня,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задумался об этом,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это хорошо. Пока она следит за Юй Юнем, для них это своего рода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Цзинъань, если она кого-то любит, то готова буквально прилипнуть к нему. К тому же, она наверняка будет следить за ним двенадцать часов в сутки. Если в доме Юй действительно что-то случится? Цзинъань непременно защитит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не подумал. С характером этой тигрицы она, пожалуй, сама влепит маркизу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взял документ, который только что рассматривал, поднес к глазам. Он не делал пометок, а просто смотрел,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присев, он увидел, что Сюань Цзи смотрит на этот документ, будто в трансе. Неужели возникла какая-то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посмотрел на него,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вдоль Хуанхэ стоит сильная засуха, в этом году урожая совсем нет. Мы только что раздали продовольствие, и чиновники, вернувшиеся с проверки, сообщили, что все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же хорошо, почему ты хмуришься?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учитывая характер Сюань Цзи, его могут озадачить только большие дела, а не то, что уже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этом году проблема решена, признаков дождя пока нет, особенно в уезде Пиньчан. Если это продолжится, боюсь, случится большая беда. Уже появилось много беженцев, они скитаются, потому что в домах не могут возделывать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Но разве у вас нет ирригации? Раньше я слышал, что в нижнем течении Хуанхэ есть отвод воды, почему же пострадали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Ирригация пару лет назад работала, но там сильные ветры и пески, растительность исчезает с каждым годом все быстрее. Место отвода воды обрушилось позапрошлый год, течения сильно, воду вести невозможно. Если дождь не пойдет, боюсь, люди в тех краях действительно останутся без крова.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Хуанхэ всегда был серьезной проблемой водного хозяйства, на протяжении истории это было головной болью для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Жому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раз растительность исчезла, что если посадить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замер, потом вдруг понял. Да! Почему они об этом не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выражение, Су Жому понял, что они вообще не рассматривали такой вариант. Впрочем, кто бы мог подумать просто посадить траву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есть водяное колесо, не разобрать ли его и доставить к Хуанхэ? Я помню, что в том месте течение сильное, но не бурное. Тогда мы заменим колесо на более прочную и упругую древесину, увеличим размер, и проблема с водой будет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он видел по телевизору в прошлой жизни,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глаза Сюань Цзи загорелись, он с радостью произнес. — Почему я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один не подумал, просто в эту эпоху никто еще не придумал такого способа борьбы с бедствием. Хотя ваши предки и умны, но некоторые вещи, не видя их своими глазами, сразу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Его Величество выделить туда специальную армию для постоянной дислокации, чтобы сажать траву, деревья и так далее. Песок можно закрепить корнями деревьев, через более десяти лет там будет зелень, а песчаные бури исчезнут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Су Жому смотрел на Сюань Цзи, у которого на лице появилась радость, и был удивлен. Этот парень действительно понятлив, может сделать выводы из одного факта. Он только начал говорить, а он уже додумал всё остальное. Не зря он из императорской семьи, мозг работает гибко.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насущное дело, на лице Сюань Цзи появилась улыбка. Он взял кисть, принял докладную записку, поданную Нань Ю,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спокойно сидел сбоку, ел пирожные и сопровождал его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шестого месяца, в воздухе чувствовалась духота. В свободное время Сюань Цзи и Су Жому приехали в храм, чтобы провести время в прохладе и с пользой, воспользовавшись редкой возможностью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с собой Шитоу, Нань Ю и Нань Вэй. Что касается Эрхо, то оказавшись в лесу, он давно отпустил себя на волю, нырнул в чащу и отправился искать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смотрел на журчащий ручей, на рыб, играющих в неглубокой воде, любовался живописными видами, и настроение его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давай сходим попарим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