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древнее место, без всякого загрязнения, настоящая родниковая вода. Попарить ноги в такой воде — что может быть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Сюань Цзи? Его Высчество князь, человек, который всегда должен соблюдать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знал, что он точно не согласится, но ему было всё равно. Он встал и, не снимая обуви, зашел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 оставшись лишь в тонкой нижней рубашке, небрежно передал вещи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ледяной, проникала до костей, но приносила невероятное облегчение. Ступая по гладким камням на дне, он медленно пошел к середине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не большим, но и не маленьким. Если упасть, камней на дне бесчисленное множество, очень легко получить травму. Сюань Цзи знал, что у того хорошая ловкость, но все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середине ручья, он смотрел, как у самых колен плавают рыбы, потом слегка наклонился и пристально вглядывался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движения, Сюань Цзи сразу понял, что он задумал. Он дивился, почему тот сегодня так хорошо себя ведет, затащил его на прогулку, оказывается, давно присмотрелся к здешней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рыбу хочешь съесть? Пусть повар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аллергия на креветок, к рыбе же неприязни нет. Кажется, придворный врач говорил, что в мясе креветок есть чего-то нет в рыбе, поэтому рыбу есть можно, а креветок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называется азарт. Словно тигр, еда, которая сама пришла в рот, не может принести такого чувства достижения, как та, что поймал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детстве в прошлой жизни он часто голодал и мог только ловить рыбу в ручье, чтобы не умереть с голоду. Выжить заставляло, и он научился ловить. Позже, когда примкнул к криминальному миру, ловить рыбу ради еды стало не нужно, но иногда он все же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воду, горный ветерок дул, давая прохладу. Заметив рыбу, подплывшую к самым ногам, он резко опустил руку в воду. Когда рука вынырнула, в ней надежно зажималась рыба, она билась хвостом, пытаясь сбежать, и постоянно обрызгивала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Сюань Цзи, твой мужчина молодец,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рыбу, Су Жому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лицо Сюань Цзи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себе болтовни. Какой еще «твой мужчина»? Сплошная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глядя на его почерневшее лицо, тут же засмеялся еще веселее и бросил рыбу в руках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с сеткой в руках тут же подхватил рыбу и кинул в мешок, Нань Вэй расчистил пустое место, чтобы потом можно было либо жарить, либо варить — место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уже закатал штаны и был готов к действию: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горах появилась группа учеников в белых одеждах, впереди шел не кто иной, как Мо Дао, тот самый, кто в тот день в зале доставал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случайно бросил взгляд и, будучи зорким, заметил в ручье весело играющего Су Жому. Он дернул Мо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Дао, смотри, это же наследник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посмотрел по направлению взгляда: ловящий рыбу в ручье разве не был наследником Су? С тех пор как в прошлый раз в зале он прочитал «Цзинь цзю цзю», Мо Дао совсем по-другому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сейчас, он был взволнован и готов был сорваться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 поспешно и суетливо сбежала по маленькой тропке, толкаясь, направляясь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приблизились, как Нань Вэй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ученики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повернул голову и посмотрел, действительно, увидел, как плывет группа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видели только Су Жому в ручье, но когда подошли к берегу и увидели изящно сидящего на камне удельного князя, в напряжении остановились, поспешно и неуклюже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спокойно смотрел на них,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Академия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делам этих учеников Сюань Цзи относился очень серьезно, это же будущие столпы государства, каждый с выдающимися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поднял голову и встретился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ученик вместе с товарищами вышел прогуляться, не думали, что здесь встретим наследника, поэтому хотели прийти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как раз вернулся, услышав эти слова, тихо рассмеялся, бросил рыбу в руках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Спросить? Про то стихотворение я же не говорил, что это я сам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он стряхнул воду со штанин и с полуулыбкой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Гром... Группу учеников будто ударило громом, они в изумлении раскрыли рты, в голове пронеслась фраза: это стихотворение не он сочинил, это стихотворение не он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вдруг почувствовал огромное негодование, поднимающееся со дна души. Гордый аристократ, узнав, что его обманули, почувствовал огромное оскорбление, которое чуть не затопило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один бандит, как может сочинить такое потрясающее до небес стихотворение. Наследник, уж больно у тебя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нагло принял награду, правда до смешного. Они еще считали его примером для подражания, теперь вспоминая, понимали, как они были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его гневные слова, на лице стал холоднее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уже давно знал, господин Мо, почему ты злишься? Жому давно говорил, что он не очень 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очень грамотен, как может сочинить такое бесподобное, вне времени великое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Сюань Цзи прозвучали, у всех перехватило дыхание, они вдруг почувствовали, что будто бы такое он действительно говорил. Они никогда не слышали такого хорошего стихотворения, поэтому все думали, что он сам сочинил, и забыли, что наследник раньше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 Его Величество уже давно знают это дело. Кроме того, вы еще можете найти стихотворение более свободное и смелое,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только он это сказал, все переглянулись, не зная, что ответить? Кажется, это и правда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даже так, он должен был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мозг набит травой? Мне нужно было говорить? Я человек, который почти не учился, как может вдруг сразу сочинить такое хорошее стихотворение. Ты думаешь, старейшина Юй и другие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содержанием стихотворения, вообще не глядя, кто автор. Эти дети, все еще слишком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этих самоуверенных учеников, на губах невольно появилась улыбка, в глазах проскользнул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скучно, давайте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лета, поиграть с этими детьми —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глядя на улыбку на его лице, с любовью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погода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Эти высокомерные господа сейчас задумали подшутить над ним, и у Мо Дао это желание было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Ловить рыбу, как хотите ловите, на основе количества. Я один группа, вы несколько... о, восемь человек, вы восемь человек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смотрел на них, улыбка на лице ослепляла.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в сердце злился, обменялся взглядами с другими, наконец 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ты проиграешь, ты отдашь нам тот Жезл Жуи с 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Жезл Жуи он победил нечестно, вообще не имеет права обладать им. Много против мало — и что? Это он сам захотел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 этом не подумал, кивнул,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вы проиграете, должны называть меня Боссом, и еще каждый сделать тысячу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смотреть, как этим книжникам трудно, это точно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Мо Дао и другие тихо вскрикнули, не веря в его наглость, чтобы они... чтобы они звали его Боссом.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человек подумали, закивали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верховье, они все направились вниз по течению, где было просторнее. Позади Шитоу и Нань Вэй забросили всю рыбу в руки обратно в ручей и пошли за ними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как и Су Жому, даже обувь не снимая, с шумом все прыгнули в воду. Как только вошли в реку, сразу встали впереди течения, перекрывая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их недобрые спины, улыбнулся. Воистину все еще дети, раньше перегородили ему дорогу, рыба переплыть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думал об этом, спереди раздался взволнованный крик Мо Дао, в следующую секунду послышался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перегородили весь ручей, бесконечно ловя рыбу в воде, к сожалению, рыба была очень скользкой, тело ловкое, только тронут, как шасть, убежала от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аккуратнее, одна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поймал... а...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