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Жому легонько поглаживал гладкую шерсть на спине питомца, бросая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услышав голос, поднял голову и, увидев своего хозяина,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время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 спросил Су Жому, имея в виду Сюань Цзи, князя, который все еще находился за пределами академии, руководя важными делами. Постройка новой академии, даже если собрать всех мастеров страны, займет как минимум несколько месяцев. Видимо, впереди их ждет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Шитоу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еще не вернулся, но он передал, чтобы вы начали есть, не дожидаясь его. Кстати, он сказал, чтобы вы вечером приготовили для него немного теплого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Жому поднял взгляд, устремив его в сторону академии, где еще не рассеялся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равнодушно ответил он, лежа на крыше. Сюань Цзи не вернулся, и у него самого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Хуар! Хуар!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закрыть глаза, Су Жому вдруг услышал знакомый голос, доносящийся из-за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похоже, принадлежал Янь Ляну. Открыв глаза, он посмотрел вниз, в сторону, откуда раздавался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как раз во внутреннем дворе резиденции князя Дуаня, где обычно мало кто ходил, что делало это место удобным для разговоров. Он просто выбрал это место, потому что здесь было удобно лежать, и не ожидал, что станет свидетелем такой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Ван Хуа была слегка придержана Янь Ляном. Она еще не совсем оправилась от болезни, ее лицо было бледным, но, судя по всему, через пару недель она снова станет прекрасной,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Господин Янь, не забывайте, что сейчас между нами нет никаких отношений, — резко сказала Ван Хуа, повернувшись и бросив на него гневный взгляд. — Я сказала, что если я не умру, то с этого момента мы больше не будем иметь друг к другу никакого отношения. Разве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видя ее гнев, снова попытался взять ее за руку, но она снова оттолкнула его, что вызвало у него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Хуар, почему ты стала такой неразумной?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неразумна? Янь Лян, если бы не моя семья, разве ты достиг бы того, что имеешь сейчас? Ты говорил, что хочешь серьезно учиться, и мой отец нанял слуг, чтобы ухаживать за твоей матерью, дал тебе деньги на похороны твоей матери и на поездку в Шанцзин для сдачи экзаменов. Да, моя семья — просто зажиточная, без титулов и должностей, но мы все же помогли тебе. А ты? После того как ты сдал экзамены и получил звание, как ты поступил со мной? Если бы не наследник и господин Юй, меня бы уже убили. А где был ты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 смотрела на мужчину перед собой, задавая вопросы с твердостью в голосе, ее лицо было наполнено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когда-то заметил талант и преданность этого человека, полагая, что он обязательно добьется успеха, и поддержал его. Из-за дружбы между семьями он даже согласился на помолвку, несмотря на разницу в статусе. А он? Как только окреп, решил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Хуар, выслушай меня, — сказал он, подойдя ближе и, несмотря на ее сопротивление, нежно сжал ее руку, смотря на нее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были свои причины. Я думал, что в чиновничьей карьере достаточно только таланта, но после сдачи экзаменов понял, что был слишком наивен. Я только начал свою карьеру и уже столкнулся с множеством трудностей. Дочь маркиза Чжэньбэй обратила на меня внимание, и как я мог ей противостоять? Когда я узнал, что его люди избили тебя, я был в ярости, но когда я хотел прийти к тебе, маркиз сказал, что если я осмелюсь это сделать, он тебя убьет. Маркиз обладает огромной властью, и ради твоей безопасности я не мог возразить. Позже я узнал, что тебя спасли, и успокоился, хотел найти тебя, но недавно появилось важное дело, которое, если я выполню, позволит мне укрепиться в Академии Ханьлинь. Я так тебя люблю, как могу допустить, чтобы ты пострадала? Просто я видел, что ты в безопасности, и, чтобы не подвергать тебя риску, я решил держаться от тебя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ее руку, Янь Лян смотрел на нее с глубоким чувством, стараясь объяснить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Какая же это драма любви!», — подумал Су Жому, лежа на крыше и прикрывая рот своему питомцу, наслаждаясь спектаклем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 пристально посмотрела на него, а затем медленно вытащила свою руку, мягкую и нежную, и серьезно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Лян, ты изменился. Раньше ты был самоуверенным, но никогда не забывал о своих принципах. Знаешь, это было то, что мне в тебе нравилось. После того как ты ушел, я день и ночь беспокоилась, боясь, что с тобой что-то случится. Чтобы убедиться, что ты в безопасности, я даже одна покинула дом, чтобы найти тебя. Но когда я добралась до столицы и увидела тебя, я поняла, что ты изменился. Ты больше не тот Лян, которого я любила. Столичная роскошь ослепила тебя, соблазн власти заставил тебя потерять себя. Ты стал тщеславным, лицемерным! Скажи прямо, ты хочешь жениться на дочери маркиза Чжэньбэй, но при этом хочешь, чтобы я оставалась с тобой, верно? Иначе ты бы не появился здесь сейчас и не говорил бы мне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покатились по ее щекам, падая на землю, символизируя не только ее боль, но и разрушение многолетней любви. Она поняла, что ее страх стал реальностью: ее возлюбленный полностью поглотился властью и больше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плачущая, словно цветок, орошаемый дождем, была так прекрасна, что казалась неземной. В этот момент Янь Лян почувствовал, как его сердце смягчилось, и он, не сдержавшись,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Хуар, выслушай меня. Маркиз Чжэньбэй сказал, что если я женюсь на Тянь, ты станешь моей второй женой, равной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закричала Ван Хуа, изо всех сил оттолкнув его, и, рыдая, посмотрела на него. — Янь Лян, тебе не противно? Вторая жена? Если бы это была твоя дочь, ты бы позволил ей стать второй женой мужчины без титула и должности? Ты сам не можешь поверить в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смотрела на него с безысходной печалью, слезы стекали по ее лицу, падая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Лян, с этого дня ты идешь своей дорогой, а я — своей. Если ты осмелишься снова подойти ко мне,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вытащила из волос заколку в форме цветка сливы и направила ее острый конец на его растерянный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перед ним, словно ветер, ее выражение было решительным и твердым. В этот момент Янь Лян почувствовал страх. Его Хуар, всегда такая нежная и чувствительная, стала невероятно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громко крикнула она, слегка прикусив губу, и бросила на него злой взгляд, полный непоколебимой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опустил голову и, спустя долгий момент, быстро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уходом, Ван Хуа уронила заколку на землю, и слезы хлынули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лицо руками, она громко зарыдала. Дождь начал медленно падать, омывая ее тело, создавая атмосферу глубокой печали и отчаяния. Су Жому, держа своего питомца, мягко спустился на землю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Плачет, плачет. Дождь, дождь, — кричал питомец, вернувший свободу, прыгая на плечо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нам до этого дело? Пошли, — сказал он, направляясь во внутренний двор. Сюань Цзи еще не вернулся, и он решил немного поспать, чтобы потом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академии потряс весь двор. Студенты были вынуждены временно вернуться домой, ожидая дальнейших указаний. К счастью, в тот день был выходной, и никто не пострадал, но восстановление академии станет огромным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Су Жому неспешно прогуливался, затем направился в кабинет. В этот момент Сюань Цзи обсуждал с несколькими чиновниками планы по восстановлению академии. Увидев, как Су Жому вошел,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так, как я сказал. Отправьте всех солдат из Западного лагеря, чтобы они очистили руины, — продолжил Сюань Цзи, не выражая никакого недовольства по поводу появления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приказание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поклонились и быстро удалились. Вскоре в кабинете остались только Су Жому и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сел на стол, глядя на Сюань Цзи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лично заниматься делами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важно. Если я не буду лично контролировать, не смогу быть спокойным, — ответил Сюань Цзи. Академия Шанцзин была первой академией в империи, и любая ошибка могла вызвать серьезные последствия, что он хорошо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выяснили, что пожар начался в корпусе Бин. Там здания выше, и территория более плотная.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я голоден, — сказал Су Жому, зная, что Сюань Цзи тоже еще не ел. Этот человек, когда занят, забывает даже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обнял его за талию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