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щелчком по голове Су Жому отпустил зверя и вместе с Шитоу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Министерство наказаний, и благодаря своим пропускам Су Жому без труда вошёл в тюрьму Министерства. Когда он переступил порог, его встретил шум криков и стонов. Из-за резкого увеличения количества заключённых надзиратели едва справлялись, но, мельком взглянув на его пропуск,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здесь, — Шитоу указал на левую камеру, и Су Жому посмотрел туда. Действительно, он увидел Юй Да и Юй Юня в одной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я не давал денег под проценты!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стоял гул жалоб и криков, все изо всех сил кричали о своей невиновности. Только отец и сын из семьи Юй сидели рядом, тихо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Да, — Су Жому остановился перед камерой и тихо позвал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увидев его, они тут же обрадовались, встали и подошли к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надзиратель вошел внутрь, держа в руках железную дубину, и сильно ударил ею по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Все заткнитесь, я сказал, тихо! Если ещё орёте, буду применять 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рык и звук удара железом заставили всю камеру мгновенно замолчать. Люди в разной одежде со страхом смотрели на дубину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общайтесь, не торопитесь, — надзиратель встал у выхода из камеры, почтительно улыбаясь, затем отошёл подальше, чтобы не мешать беседе знатного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них и, убедившись, что они не пострадали,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Дядя, я верю, что вы не тот человек, который занимается ростовщичеством.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знанию дяди Юй, тот всегда стремился к стабильности и безопасности. Он не мог нарушить закон, так как же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Юнь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сам не знаю. Они обнаружили в моей меняльной лавке расписки о займах под проценты, на которых стояла печать моей лавки. Но это невозможно, я никогда не решался на такие противозаконные дела. Они не стали слушать мои объяснения и арестовали нас с сыном. До сих пор мы не понимаем,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говорил это с лицом, полным безысходности. Он всегда зарабатывал честным трудом и никогда не брал грязных денег. Но не повезло — и на воде можно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здоровье отца только начало налаживаться, он действительно не может выдержать потрясений. Ты должен быстрее вызволить нас отсюда, — Юй Да сжал его руку, говоря серьёзно и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на него косой взгляд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не позволю вам умереть здесь. Дядя, сколько у вас сотрудников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 Да Хэй, Чэнь И и Мэн Шань. Они очень ловкие и работящие. Только… — в лавке случилось такое, и он, конечно же, подумал, что личная печать не могла попасть в чужие руки. Боялся, что кто-то из этих трои хочет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подумал, то и Су Жому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волнуйтесь. Если это действительно не вы делали, я верну вам чистое имя. Из-за большой суммы пока придётся пожить здесь. Но я верю, что они не посмеют применять к вам пытки, пока картина событий не прояснится. Дядя, придётся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 Муму, прости, что всякий раз, когда случается беда, тебя приходится спасать, — подумал Юй Юнь: если бы тогда его глупый сын не спас Муму, они с отцом давно бы стали белыми костями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свои люди, дядя, не о чём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Жому ещё немного поговорил с ними, попросил надзирателя присмотреть за ними и только тогда ушёл вместе с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наружу, как навстречу им вышел Сюань Цзи, закончивший совещание. Увидев его, Сюань Цзи не удивился. Он знал, что учитывая дружбу Су Жому с семьёй Юй, если у той возникнут трудности, он обязательно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ты сначала займись своими делами, — Сюань Цзи посмотрел на него, протянул руку и поправил воротник, который Юй Да случайно помял.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Жому бросил взгляд на чиновников Министерства наказаний за его спиной и вместе с Шитоу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меняльной лавке Юй двери были плотно закрыты, но внутри горел тусклый свет, и изредка доносились тихие звуки — очевидно, внутри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Шитоу подошли к лавке, и он жестом велел Шитоу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подошёл к двери, поднял руку и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открывайте! Кто здесь,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в тишине ночной улицы был очень заметен и привлек внимание людей ночного рынка. Сегодня арест хозяина лавки был witnessed всеми, и когда Су Жому остановился здесь, это мгновенно вызвало бурю обсуждений, хотя никто не решался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Сегодня лавка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несколько уставший, но громкий голос, в котором 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наследник удельного князя Хэна, открывайте! — Шитоу, видя, что тот внутри медлит, тут же недовольно увеличил громкость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стихло, затем послышались шаги, всё приближающиеся к двери, и в следующую секунду дверь изнутри отворилась, открыв лицо юноши с приятными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 перед собой Су Жому, он тут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 правда вы! Проходите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стал ничего говорить, открыл дверь и почтительно пригласил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окинул взглядом довольно большую лавку: она была просторной и удобной, а оформление — весьма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сел, мужчина поспешил закрыть дверь и почтительно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пожалуйста,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указал поставить чай на стол, окинул его взглядом. На нём была коричневая одежда, выглядел он довольно спокойным и деловитым, а глаза были честными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Да Хэй и Чэнь И? — окинув взглядом помещение, он увидел, что здесь дежурит только он один. Куда делись двое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на мгновение застыл, затем юркнул за прилавок — за прилавком в меняльных лавках обычно есть дверь, ведущая во внутренние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Мэн Шань вышел оттуда с высоким и худым мужчиной с обычной внешностью. Мужчина, судя по всему, только что проснулся, и на левой щеке у него ещё виднелся отпечаток бамбуковой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 Чэнь И, он вместе со мной дежурит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и Чэнь И почтительно встали перед ним и тихо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 этому времени окончательно проснулся и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Почему вы всё ещё здесь? В это время обычные люди уже спят, судя по всему, Мэн Шань не собирался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Мэн Шань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 И очень беспокоимся о безопасности дяди Юй и Сяода, поэтому не решались ложиться спать. Ещё один, Да Хэй, у него дома дела, он ушёл домой. Наследник, не знаете, как сейчас дядя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были полны глубокого беспокойства, и Су Жому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кто посмеет притеснять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их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один момент упали на колени, с испугом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мы знаем, дядя Юй оклеветан. Дядя Юй добрый и милосердный человек, такой человек точно не мог заниматься ростовщичеством. Наследник, вы обязательно должны спасти дядю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Записи о доходах дяди Юя всегда были ясными и понятными, никогда не было грязных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Су Жому, убеждая его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прислонился к столу и с лёгкой усмешкой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из вас скажет мне, откуда взялась расписка с личной печатью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они переглянулись, собираясь что-то сказать, но остановились, словно слова были у них на языке, но они боялись лишнего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Жому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резким, как лезвие, напугав их так, что они вздрогнули и повисли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мы двое действительно не делали ничего с личной печатью, личная печать всегда была при дяде Юе. Только один раз, несколько дней назад, дядя Юй дал Да Хэю личную печать, чтобы тот сделал кое-какое дело, но это всего лишь на один миг, очень быстро он вернул печать дяде Юю. Мы клянёмся, действительно не брали личную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коленях, поднимая руки и клянясь, лица их были полны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его пропали, его дом находится в переулке семьи Лю, наследник можете его поискать. В любом случае, мы двое не уйдём из лавки, если наследник не верит, можете вернуться и снова допросить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двое этого не делали, поэтому не боимся и не уйдём. Будем здесь ждать, пока наследник придёт, пока дядя Юй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глубоко посмотрел на них двоих,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вместе с ним подошёл к повозке, обернулся и посмотрел на людей в лавке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верите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