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или нет, но увидишь человека —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в повозку, и Шитоу, управляя ею, быстро скрылся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переулку Семьи Лю, Су Жому услышал знакомый звук игральных костей, крики ставок и азартные возгласы. Это было его привычное окружение, и, даже не выходя из повозки, он знал, насколько шумно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Семьи Лю был местом, где собирались самые разные люди, в основном простолюдины, среди которых царил хаос. Повсюду были игорные дома, а на улицах сидели хулиганы, что делало это место до боли знакомым для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в основном простые люди, и когда они увидели, как Су Жому в богатых одеждах выходит из повозки, все устремили на него взгляды, полные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невелик, и найти кого-то здесь не составляло труда. Шитоу заметил старика, сидящего у обочины, и вежливо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скажите, пожалуйста, где живёт Да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переулок был небольшим, Да Хэй, который смог устроиться в местной конторе, наверняка был известен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Хэй? Видишь дом под деревом? Он живёт там. Этот парень недавно невесть как разбогател, возможно, сейчас как раз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не ожидавший такого быстрого ответа, с радостью поблагодарил старика и вернулся к Су Жому. Они направились вглубь переулка, где свет фонарей был тусклым, но достаточным, чтобы видеть дорогу. Ещё не дойдя до дерева, они услышали смех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 четырёх мужчин, которые весело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 в роскошных одеждах, все они переглянулись и невольно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Да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шагнул вперёд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мужчин замереть, и один из них, полноватый, с тревогой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господин.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внимательно осмотрел его. Черты лица были грубыми, но он выглядел весьма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твоего босса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 Хэй побледнел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Жому схватил его за плечо и с силой швырнул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раздался, когда тело мужчины врезалось в стену, а затем упало на пол. Да Хэй, держась за плечо, с ужасом 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мужчин, видя, что дело плохо, бросились наутёк, даже не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отступая, наткнулся на стену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хочешь? Я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присел на корточки и резко сжал его горло, холодно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тебя нанял. У тебя два выбора: смерть или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пытаясь освободиться, начал синеть, страх полностью овладел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отпустил его, встал и сел на стул, который принёс Шитоу, смотря на мужчину сверху вниз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 и хватая ртом воздух, Да Хэй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Шитоу пнул его ногой, раздражённо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прислонившись к стене, осторожно посмотрел на Су Жому. Видя его холодное выражение лица,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он. Он просто попросил меня одолжить личную печать дяди Юя и предложил сто лянов. Я... у меня были долги,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Жому, боясь, что тот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 Его внешность,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верил, что тот был невидимкой без каких-либо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девушка лет восемнадцати-девятнадцати, в маске, но я видел её подбородок — очень красивый и белый. Она была в розовом платье, очень ярком и красивом. Я передал ей печать, и она сразу же вернула её, отпечатав на чистом листе бумаги. Я не мог поверить,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ушёл пораньше, боясь, что его заподозрят. Но, как оказалось, его всё равно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украдкой посмотрел в сторону, где лежал обломок ножа, упавший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его, он с яростью бросился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усмехнулся, поднял ногу и ударил его в грудь с полной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удар, выплюнул кровь и упал на пол, хватаясь за грудь. Вскоре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подошёл, видя, что Да Хэй едва дышит, и повернулся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в тюрьму, а потом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слишком часто сталкивался с такими типами в прошлой жизни. Если бы не боязнь, что тот ещё что-то скрывает, он бы уже убил его, чтобы не пачкать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без лишних слов взвалил мужчину на плечи и понёс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собралось множество людей, которые, увидев, как выносят бесчувственного Да Хэя, поспешили отойти в сторону, боясь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одетый с роскошью, явно был из высшего общества, и такие люди были не по зубам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дело о поджоге академии вывело на свет ростовщичество, и, как нити в клубке, потянуло за собой множество других дел. Суммы, взятые в долг под проценты, были невиданными — от нескольких сотен до десятков тысяч лянов. Император был в ярости. С самого основания династии ростовщичество строго запрещалось, и закон гласил, что за это можно было попасть в тюрьму или даже быть казнённым. Вся столица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министры стояли на коленях, не смея даже дышать, боясь ещё больше разгневать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смотря на них сверху вниз, был вне себя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в моей столице процветает ростовщичество. Неужели в городе нет еды, и люди стали нищими, что берут такие огромные суммы? Как вы, министры, выполняете свои обязанности? Если бы не это дело с убийством в академии, я бы никогда не узнал. Или, может, вы просто скрывали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мог привести к гибели сотен, и министры, дрожа, лежали на полу,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Прощение? Какое прощение? Вина лежит на мне. Я знал, что ростовщичество может убить людей, но только после смерти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ударил по столу,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среди вас никто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не только знали, но и были в числе тех, кто на этом наживался. Эта мысль лишь усилила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так гневаться, — Сюань Цзи шагнул вперёд, мягко сказав. — Масштабы этого дела слишком велики, и я считаю, что нужно строго наказать виновных,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своего брата, гнев Сюань Чэ немного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брат,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Маркиз Чжэньбэй вышел вперёд и почтительно поклонился. — Я считаю, что некоторые торговцы берут слишком высокие проценты, достигающие тысяч лянов. Если не наказать их строго, эта практика не прекратится. Я предлагаю, чтобы те, кто берёт слишком большие суммы, были сосланы на тысячу ли, а те, кто берёт меньше, отправлены в тюрьму, чтобы предостеречь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встречены одобрительными кивками. Сюань Цзи, повернув голову, бросил на маркиза неоднозначный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принято. Тогда, маркиз Чжэньбэй, помогите моему брату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Маркиз поклонился и громко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аудиенции Сюань Цзи был вызван в императорский кабинет. Во дворе резиденции князя Дуаня принцесса Цзинъань ворвалась с неистовством, не обращая внимания на то, проснулись ли внутри, и начала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открой!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