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Скотина, — Чжао Мин шагнул вперед и сильно ударил его по лицу. — Ты понимаешь, что если бы не твои глупости, Су Жому уже был бы в наших руках? А ты... ты раздал десятки тысяч лян ростовщических денег?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глядя на железные доказательства в руках, Чжао Чжи в панике поднял голову. — Дедушка, я... я делал это тайно. Никто никогда не узнавал,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Если бы никто не узнал, откуда тогда у меня это? Ты идиот. Обычно ты бездельничал, и я думал, что ты хотя бы не создаешь проблем, но ты... ты просто тянешь нас назад. Ты понимаешь, что я был уверен в своем плане, а теперь он обернулся против нас? Ты знаешь, каково это? Твой брат способный, и я думал, что ты можешь просто жить в роскоши. Но ты... ты меня так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понял свою ошибку, — теперь Чжао Чжи осознал серьезность ситуации и начал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Если бы это не обнаружили вовремя, и если бы это дошло до императора, ты понимаешь, что тебя ждет? Смертная казнь, — десятки тысяч лян — такая огромная сумма вызвала бы не просто гнев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возможных последствиях, Чжао Мин почувствовал холодный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узнает, это повлияет на императрицу и наследника. Брат, ты нас очень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на полу сжал долговые расписки в руках, его глаза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что...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поймают, он даже не мог представить, что с ним будет. Эта мысль только усилила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 эти бумаги. Если я увижу их снова, я выгоню тебя из дома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деньги! Глядя на расписки, он думал о последствиях, и, стиснув зубы, решительно разорвал их. Боль утраты денег перед лицом смерти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клочки бумаги на полу, маркиз не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сидеть дома и не выйдешь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Чжи 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Дедушка, как так? Я больше не буду давать деньги в рост, не запрещай мне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еще не натворил достаточно? Ты будешь сидеть дома, и это не обсуждается. А теперь уходи, я не хочу тебя видеть, — маркиз подпер голову рукой, чувствуя головную боль при виде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Чжи, видя его решимость, смирился и, не говоря ни слова,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двое слуг сразу подошли к нему с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 Почему маркиз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снаружи они чувствовали гнев, исходящий из комнаты, и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дело? — Чжао Чжи сердито посмотрел на них 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получив отпор, переглянулись 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дворе, в тихом и уютном саду, пожилая женщина с седыми волосами лежала на кушетке. Ей было около пятидесяти-шестидесяти лет, ее черты лица были изысканными, и она все еще сохраняла красоту своей молодости. Ее лицо было румяным, а тело стройным. Рядом две девушки мягко массировали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 Бабушка, — увидев ее, Чжао Чжи сразу же подошел с радостным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перед ним была его родная бабушка, которая всегда его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открыла глаза и, увидев своего любимого внука, сразу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подошел и сел рядом, нежно покачивая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поговори с дедушкой. Он запретил мне выходить из дома,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внука растрогала госпожу Цянь, и она смотрела на него с гордостью. Пусть она и была наложницей, но она всю жизнь была любима, а внук радовал ее. Лучше, чем та мерзкая законная жена, которая только занимала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дедушка рассердил моего малыша? Расскажи бабушке,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рассказал ей все, и чем больше он говорил, тем более обиженным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кто не дает деньги в рост? Это же выгодно. Хотя сейчас император строго контролирует, но дедушка — маркиз Чжэньбэй, его уважает даже император. Что плохого в том, чтобы дать немного денег в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госпожа Цянь ласково погладила его волосы. — Ты прав, но император сейчас строго проверяет. Потерпи немного, потом мы вернем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права, — услышав ее слова, Чжао Чжи улыбнулся и обнял ее. — Я знал,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дорогой. Бабушка всегда будет тебя любить. У меня есть немного денег, возьми их и повеселись.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несчастного внука, госпожа Цянь готова была отдать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Чжи обрадовался, но затем на его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но дедушка запретил мне выходить. Поговори с ним, пожалуйста. Бабушка, — он покачал ее руку. Чжао Чжи умел уговаривать эту бабушку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детства, стоило бабушке вмешаться, дедушка всегда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когда дедушка придет, я поговорю с ним. Посмотри, на кого ты стал похож, моя кровиночка, — глядя на его жалкий вид, похожий на щенка, госпожа Цянь с любовью провела пальцем по его носу, в глазах светилась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наложница, но жизнь ее удалась. Муж любил, внук был почтителен, к тому же их окружало несметное богатство.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законной женой, ей определенно повезло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— получив ее обещание, Чжао Чжи устроился у ее коленей и счастливо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разгорелся скандал с ростовщическими деньгами, в котором оказались замешаны многие купцы и сыновья знати. В то же время в Цзяннани произошло восстание соляных рабочих, которое потрясло императорский двор. Тысячи соляных рабочих ворвались в управление и убили чиновников. Армия подавила восстание, но столкновения с народом продолжались. Скандал с ростовщическими деньгами был быстро забыт, так как император был в ярости, и все чиновники были вызваны во дворец для срочного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который еще не был официально назначен на должность, мог спокойно спать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Сюань Цзи вернулся, уставший, но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на этот раз Сюань Цзи сам взял его за руку и повел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управляющий, словно предугадав их приход, быстро подал завтрак, ставя горячие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 рядом с ним,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явно читалось беспокойство, а в глазах была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палочки и положил ему в тарелку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Цзяннань. Возможно, вернусь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Цзяннань? — Су Жому остановился с палочками в руке, удивленно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откусил кусочек рыбы, положил палочки и взял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Восстание соляных рабочих, местные чиновники скрывали уклонение от налогов. Это касается государственной казны, и мне нужно лично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серьезно, народное восстание всегда связано с ошибками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кажется, что это слишком странно? — его интуиция подсказывала, что это может быть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ловушка это или нет, я должен поехать. Восстание — это серьезно, особенно когда речь идет о соляных налогах.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останься в столице. Кто-то хочет тебя уничтожить. Если ты уедешь, семья Юй может оказаться в опасности. Со мной все будет в порядке, со мной будут Нань Вэй и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положил ему в тарелку кусочек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