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дела? Он — преступник первой категории, и если у вас нет указания, его нельзя просто так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есть дело, всего несколько вопросов, — маркиз Вэйань сдержал свой гнев, не ударив собеседника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Всего несколько слов, да и маркиз, в конце концов, имеет право, — надзиратель заколебался, но затем кивнул. — Тогда, ваше сиятельство,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Вэйань встречался с Восьмым господином во второй раз. В первый раз они лишь мельком увидели друг друга, и тогда он подумал, что лицо того показалось ему знакомым. Но теперь, взглянув на него, он понял: это же вылитый внебрачный сын госпожи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Восьмой господин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Вэйань подошел к решетке и резко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привело? Хорошо спалось с моей женщиной? Твоего сына я воспитывал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выхватил из рукава острый клинок и вонзил его в живот Восьмого господина. Кровь мгновенно хлынула, горячая, как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Хлюп... Восьмой господин не успел опомниться от удивления, опустил взгляд на нож, торчащий в его животе, и увидел, как черная кровь медленно вытекает. Этот нож... он был отравлен?!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Бам... В камере надзиратели в ужасе смотрели на Восьмого господина, который умер, не сомкнув глаз, и в замешательстве уставились на маркиза Вэйаня. Тот, убив человека, развернулся и ушел,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новость о том, что маркиз Вэйань убил Восьмого господина, главу братства Цан, из-за измены жены, стремительно распространилась, став главной темой для обсуждений за чаем. Маркиз Вэйань действительно громко заявил о себе, став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заседании императорского двора министры шумели, император был в ярости, но поскольку Восьмой господин уже был приговорен к смерти, доказательства были неоспоримы, и серьезность дела снизилась. Император тут же издал указ, лишив маркиза Вэйаня его титула, который перешел к его старшему сыну Оуян Ляну. Что касается бывшего маркиза Вэйаня, пусть теперь он спокойно наслаждается жизнью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столице, в кабинете роскошного особняка, ширма скрывала хозяина, а перед ней стояли двое мужчин и одна женщина, почтительно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может споткнуться в канаве, — из-за ширмы раздался спокойный, но пустой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была красива, с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наследник действительно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Мужчина, который привлек внимание князя Дуаня, не может быть простым. Сейчас самое важное — забрать владения Восьмого господина в свои руки. Выполните это как можно скорее, не затягивайте.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сказали подчиненные, почтительно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подошел вперед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князь Дуань сейчас в Цзяннани, не стоит ли нашим людям там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удастся, это значительно облегчит нашу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они обменялись улыбками, но их хозяин не разделял их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князь Дуань был так легко убиваем, разве я бы ждал до сих пор? Если бы он был так прост, Сюань Чэ бы не сидел на троне так уверенно. Сейчас при дворе князь Дуань — это опора небес. Пока он здесь, трон Сюань Чэ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дело с соляным налогом, вероятно,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поэтому мы должны разобраться с Су Жому до его возвращения, — голос мужчины за ширмой стал более мягким, но с едва уловимым оттенком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займитесь захватом владений Восьмого господина.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трое обменялись взглядами,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опоздали. Когда они были готовы действовать, обнаружили, что все владения Восьмого господина уже были тайно куплены. Будь то павильон Линлун или ресторан Цюэюэ, все без исключения сменили владельца. И этим владельцем был наследник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мужчина едва не разрыдался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большая часть магазинов Восьмого господина была продана Су Жому, остались только несколько магазинов и ресторанов в лучших районах. Сколько он заработал,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семьи Юй Юй Да бодро появился у входа, и управляющий, увидев его, сразу же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Как дела? — Юй Да осмотрел зал, гостей было много, явно дела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 него появилось еще три магазина, подаренных Муму, так что настроение у него было отличное. Это как говорится: в радости дух бодр!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молодой хозяин, все отлично. Как здоровье хозяина?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добр и щедр, таких хозяев найти трудно, поэтому управляющий искренне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может вставать с постели, императорский врач говорит,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наследник действительно помог, — управляющий, узнав, что хозяин знаком с наследником князя Хэна, был удивлен и еще больше успокоился. Их хозяин теперь имеет мощную поддержку. С таким человеком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тут управляющий хлопнул себя по лбу, словно что-то вспомнил. — Тот гость снова пришел, он просил, чтобы вы подали ему вино. Но я отказал, сказав, что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тот... — Юй Да подумал и вспомнил того красивого, но строгого мужчину. — А где бухгалтерские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стойке, Юй Да сел и начал внимательно изучать записи за последние дни, а управляющий занялся приемом денег и распоряжениями официантам.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Юй Да зашел на кухню, чтобы проверить продукты, мясо и чистоту. Муму всегда говорил, что в ресторанном деле самое важное — чистота. Если с чистотой все в порядке, даже если еда не идеальна, клиенты все равно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— когда он собирался выйти, официант с полотенцем на плече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провел рукой по плите, убедившись, что она чистая,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VIP-зале вас зовет один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В голове Юй Да сразу же возник образ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официант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это тот важный гость, что был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кивнул, давая понять, что тот может идти, и вышел из кухни, направляясь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VIP-зала на втором этаже Юй Да глубоко вздохнул, постучал и услышал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тот важный гость. Медленно открыв дверь, Юй Да вошел. Сегодня мужчина был одет в светло-фиолетовую одежду, выглядел очень элегантно, и даже сидя, излучал аристократическую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блюда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подойди, налей мне вина, — Оуян Лян поднял бокал,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взглянул на него, подошел, взял кувшин и налил ему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выпил залпом, слегка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слегка опешил, не ожидая, что тот заметил следы от плети на его руке, но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рана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неуклюжести, ты нечасто бываешь в ресторане. Говорят, ты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Обычно всем управляет мой отец, но сейчас он плохо себя чувствует, и я учусь, — возможно, из-за дружелюбного тона собеседника или приятной атмосферы, Юй Да постепенно расслабился, показывая свою настоящую натуру, улыбаясь широко и беззаботно. — Почему вы любите пить в одиночестве? — Устав стоять, Юй Да сел, улыбаясь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раскрылся, Оуян Лян тоже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друзей мало, — на самом деле, его друзья были в командировках и временно не могли вернуться, так что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Да рассмеялся, его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в следующий раз, когда придете,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спросил ваше имя, — Юй Да понял, что этот мужчина вызывает у него чувство расслабления, и невольно захотел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Оуян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новый маркиз Вэйань? — Указав на него, Юй Да выразил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