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думаешь, они не будут поддерживать связь? Близкие родственники всегда заботятся друг о друге. Я уже выяснил, что князь Дуань хочет устроить его в Министерство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Министерство наказаний? — Услышав это, драгоценная супруга Сянь широко раскрыла глаза. — Разве там не все наши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Чжэньбэй посмотрел на неё, и в его глазах впервые появилось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беспокоится, что если он действительно попадёт туда, это будет очень плохо. Он вырос среди уличных хулиганов, у него множество хитрых приёмов, от которых невозможно защититься. Князь Дуань знает, на что он способен, и, я думаю, хочет вырвать Министерство наказаний из наших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просто не дадим ему туда попасть. Князя Дуаня сейчас нет в резиденции, мы можем устроить его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Чжэньбэй покачал головой,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Попасть в Министерство наказаний — это не только желание князя Дуаня, но и воля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хочет сказать, что император начинает нас опасаться?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это действительно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слова, маркиз Чжэньбэй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Глупенькая, император никогда не ослаблял свою бдительность по отношению к нам. Ты, как драгоценная супруга, родившая императору первенца, а наш дом обладает слишком большой властью, это естественно, что любой император будет опасаться такой семьи. В дворце ты должна быть осторожна в каждом шаге, но не волнуйся, дедушка всегда поддержит тебя. Только важные дела сначала обсуждай со мной, чтобы не испортить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не беспокойся, я всё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Сянь посмотрела на него, и вдруг её осенила идея. Она не сдержала лёгкой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придумала способ, который точно помешает ему попасть в Министерство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расскажи. — Маркиз Чжэньбэй, услышав уверенность в её голосе,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Сянь подняла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говорят, он крайне не любит учёных. Сейчас он как раз помогает строить академию. Если там произойдёт что-то неприятное... Старые чиновники засыплют его обвинениями. Тогда о Министерстве наказаний он может только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Этот способ я тоже думал, но этот парень упрямо отказывается браться за это. Он держится за титул помощника в строительстве академии, но ни разу там не появился. Он мастер в проектировании, недавно император даже поручил ему участвовать в проектировании нового здания, но Старейшина Юй и другие на коленях умоляли отменить это решение. Этот парень ни разу не появился в академии, что говорит о его ненависти к учёным.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император издаст указ? Разве он осмелится ослушаться? Как бы император ни был снисходителен, он всё равно монарх, и у него есть свои пределы. Кто бы ни осмелился переступить их, будет либо мёртв, либо искалечен!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окажется в академии, он всего лишь уличный хулиган, который привлёк внимание князя своей внешностью. Если в процессе строительства произойдёт серьёзное происшествие, граничащее с преступлением, кто сможет его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драгоценная супруга Сянь слегка подняла голову и засмеялась с чувством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Чжэньбэй поговорил с ней ещё некоторое время, затем они вместе пообедали, и наконец он покинул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ушёл, в тихом императорском кабинете Сюань Чэ сидел на троне, внимательно просматривая доклады. На гладком полу перед ним почтительно стоял тайный страж, подробно рассказывая обо всём, что произошло с момента, как маркиз Чжэньбэй вошёл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Говорили так долго, настоящая любовь между дедушкой и внучкой. Наверное, маркиз снова научил драгоценную супругу какому-то хитроумному способу. — Сюань Чэ небрежно произнёс это, затем махнул рукой, давая знак стражу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Юй подошёл сбоку, взял небольшой лист бумаги и передал его императору, затем начал растирать тушь.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Чэ взял тонкую кисть, обмакнул её в тушь и написал строку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Юй подошёл к окну, достал из кармана сигнальную ракету, открыл её и выпустил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лёгким хлопком в небе вспыхнул небольшой, но изящный фейерверк, который со стороны мог показаться просто детской забавой. Кто бы мог подумать, что это особый способ связи между наследником и их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из-за пределов дворца, словно молния, прилетела чёрная точка, быстро появившаяся над императорским кабинетом, и с шумом влетела через окно, приземлившись на стопке документов перед троном.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 Эрхо, любимый попугай Су Жому.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милый вид, на лице Сюань Чэ появилась лёгкая улыбка. Его длинные пальцы слегка пощекотали клюв попугая, затем он достал из маленькой коробочки немного арахиса и положил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Эрхо, увидев арахис, тут же начал его клевать. В это время Сюань Чэ достал тонкую, как крыло цикады, металлическую трубку, свернул в неё написанный лист бумаги и аккуратно привязал её к внутренней стороне крыла попугая, чтобы она не потерялась.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Сюань Чэ дождался, пока попугай закончит есть, взял его на руки и поднёс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Жому, чтобы был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скажу, не скажу, поцелуй меня, красавчик, быстрее поцелуй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Энергично качая головой, Эрхо без страха требовал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Юй, стоящий рядом, едва сдержал усмешку, с презрением глядя на попугая. Каждый раз, когда он видел императора, он требовал поцелуя. Будь он человеком, он был бы настоящим развратником. Евнух Юй снова поблагодарил небеса, что это всего лишь птица, иначе репутация императора могла бы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Чэ наклонился, слегка коснулся губами лба попугая, затем подбросил его в воздух. Эрхо взмахнул крыльями и направился в резиденцию князя Дуаня.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десять дней Су Жому полностью поглотил все владения Восьмого господина, заменив управляющих и переоформив магазины. Его методы были решительными и мастерскими, вызывая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Су Жому получил письмо, отправленное Сюань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его, он не смог сдержать улыбки. Полмесяца они не виделись, но письма приходили каждые два дня. Они обсуждали всё, от утреннего подъёма до работы и вечерних напитков, ничего не упуская.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письмо, Су Жому постепенно перестал улыбаться. Когда он положил письмо, на его лице появилась серьёзность.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босс? С князем что-то не так? — Шитоу, увидев его выражение, тут же подошёл и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покачал головой, его взгляд стал холодным. В письме говорилось, что ситуация с соляным налогом была подавлена армией, но затем выяснилось, что налоги делились на две части: одна шла в казну, а другая собиралась инспектором провинции Чжэцзян. Накануне прибытия Сюань Цзи в Цзяннань этот инспектор покончил с собой, опасаясь наказания. Затем он выяснил, что бунтующие были подстрекаемы небольшой бандой, которая получила деньги от знатного человека из столицы, чтобы устроить как можно больше шума. Они просто выполняли заказ, не вдаваясь в детали. На этом след обрывался, и дальше расследовать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 Снаружи быстро вошёл управляющий, держа в руках письмо, и передал его Су Жому.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от тётушки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пишет сейчас? Неужели в Павильоне Весенних Ароматов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письмо, он увидел упоминание о Павильоне Линлун, и его лицо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устроил беспорядки в Павильоне Линлун?»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Шитоу, пошли, в Павильон Линлун.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Павильон Линлун несколько слуг яростно разбивали украшения внутри. Снаружи толпа людей плотно окружила вход. Новый управляющий, увидев это, не растерялся, а спокойно стоял в стороне, наблюдая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вашего хозяина! Вся столица знает, что это первый ювелирный магазин, а вы продаёте подделки! Где ваш новый хозяин? Немедленно позовите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магазина женщина в изысканной одежде, с красивыми чертами лица, высокомерно указывала на нового управляющего, крича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Цин подошла и почтительно поклонилась, игнорируя драгоценные украшения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Цянь, наш хозяин скоро будет здесь. Что касается ваших обвинений в подделках, это полная ерунда. Пожалуйста, не порочьте репутацию нашего магазина. А эти украшения вы можете продолжать разбивать, мы потом заберём их в дом князя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 Её слова вызвали громкий крик у Цянь Юэ, которая указала на украшения на полу, смотря на неё с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когда Восьмой господин был жив, украшения в Павильоне Линлун были лучшими в столице. Почему теперь, когда вы стали хозяевами, появились подделки? Вы используете позолоту вместо чистого золота, только верхний слой. Вы хотите закрыть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Юэ смотрела на них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пожалюсь в суд и закрою ваш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Павильон Линлун тоже продаёт подделки? Это ведь лучший и самый дорогой ювелирный магазин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http://bllate.org/book/16720/1537746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